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numbering.xml" ContentType="application/vnd.openxmlformats-officedocument.wordprocessingml.numbering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xmlns:a="http://schemas.openxmlformats.org/drawingml/2006/main" xmlns:pic="http://schemas.openxmlformats.org/drawingml/2006/picture" xmlns:a14="http://schemas.microsoft.com/office/drawing/2010/main" mc:Ignorable="w14 w15 wp14 w16se w16cid w16 w16cex w16sdtdh w16sdtfl">
  <w:body>
    <w:p xmlns:wp14="http://schemas.microsoft.com/office/word/2010/wordml" w:rsidP="06B3964C" wp14:paraId="2C078E63" wp14:textId="67A3B0F8">
      <w:pPr>
        <w:ind w:left="720" w:firstLine="720"/>
        <w:rPr>
          <w:b w:val="1"/>
          <w:bCs w:val="1"/>
          <w:sz w:val="32"/>
          <w:szCs w:val="32"/>
          <w:u w:val="single"/>
        </w:rPr>
      </w:pPr>
      <w:r w:rsidRPr="06B3964C" w:rsidR="7C264E06">
        <w:rPr>
          <w:b w:val="1"/>
          <w:bCs w:val="1"/>
          <w:sz w:val="32"/>
          <w:szCs w:val="32"/>
          <w:u w:val="single"/>
        </w:rPr>
        <w:t>TASK ON AUTOSCALING GROUPS</w:t>
      </w:r>
      <w:r>
        <w:tab/>
      </w:r>
    </w:p>
    <w:p w:rsidR="06B3964C" w:rsidP="06B3964C" w:rsidRDefault="06B3964C" w14:paraId="1BF3C8B8" w14:textId="19E65C06">
      <w:pPr>
        <w:ind w:left="720" w:firstLine="720"/>
        <w:rPr>
          <w:b w:val="1"/>
          <w:bCs w:val="1"/>
          <w:sz w:val="32"/>
          <w:szCs w:val="32"/>
          <w:u w:val="single"/>
        </w:rPr>
      </w:pPr>
    </w:p>
    <w:p w:rsidR="7945E85F" w:rsidP="06B3964C" w:rsidRDefault="7945E85F" w14:paraId="5108D8D5" w14:textId="5CC091F4">
      <w:pPr>
        <w:spacing w:before="240" w:beforeAutospacing="off" w:after="240" w:afterAutospacing="off"/>
      </w:pPr>
      <w:r w:rsidRPr="06B3964C" w:rsidR="7945E85F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Introduction to Auto Scaling Groups (ASG)</w:t>
      </w:r>
    </w:p>
    <w:p w:rsidR="7945E85F" w:rsidP="06B3964C" w:rsidRDefault="7945E85F" w14:paraId="0C4051A3" w14:textId="189C0F1C">
      <w:pPr>
        <w:spacing w:before="240" w:beforeAutospacing="off" w:after="240" w:afterAutospacing="off"/>
      </w:pPr>
      <w:r w:rsidRPr="06B3964C" w:rsidR="7945E85F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Auto Scaling Groups (ASG) in AWS help maintain the right number of Amazon EC2 instances to handle application load efficiently. They automatically scale resources </w:t>
      </w:r>
      <w:r w:rsidRPr="06B3964C" w:rsidR="7945E85F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up</w:t>
      </w:r>
      <w:r w:rsidRPr="06B3964C" w:rsidR="7945E85F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or </w:t>
      </w:r>
      <w:r w:rsidRPr="06B3964C" w:rsidR="7945E85F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down</w:t>
      </w:r>
      <w:r w:rsidRPr="06B3964C" w:rsidR="7945E85F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based on demand, ensuring high availability and cost optimization.</w:t>
      </w:r>
    </w:p>
    <w:p w:rsidR="7945E85F" w:rsidP="06B3964C" w:rsidRDefault="7945E85F" w14:paraId="19C7EE4C" w14:textId="6E7335EA">
      <w:pPr>
        <w:spacing w:before="240" w:beforeAutospacing="off" w:after="240" w:afterAutospacing="off"/>
      </w:pPr>
      <w:r w:rsidRPr="06B3964C" w:rsidR="7945E85F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Key Features of Auto Scaling Groups</w:t>
      </w:r>
    </w:p>
    <w:p w:rsidR="7945E85F" w:rsidP="06B3964C" w:rsidRDefault="7945E85F" w14:paraId="100F31C7" w14:textId="702D0F25">
      <w:pPr>
        <w:spacing w:before="240" w:beforeAutospacing="off" w:after="240" w:afterAutospacing="off"/>
      </w:pPr>
      <w:r w:rsidRPr="06B3964C" w:rsidR="7945E85F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✅ </w:t>
      </w:r>
      <w:r w:rsidRPr="06B3964C" w:rsidR="7945E85F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Automatic Scaling</w:t>
      </w:r>
      <w:r w:rsidRPr="06B3964C" w:rsidR="7945E85F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→ Adjusts the number of instances dynamically based on traffic.</w:t>
      </w:r>
    </w:p>
    <w:p w:rsidR="7945E85F" w:rsidP="06B3964C" w:rsidRDefault="7945E85F" w14:paraId="106D429A" w14:textId="69FAD4FA">
      <w:pPr>
        <w:spacing w:before="240" w:beforeAutospacing="off" w:after="240" w:afterAutospacing="off"/>
      </w:pPr>
      <w:r w:rsidRPr="06B3964C" w:rsidR="7945E85F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✅ </w:t>
      </w:r>
      <w:r w:rsidRPr="06B3964C" w:rsidR="7945E85F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Health Monitoring</w:t>
      </w:r>
      <w:r w:rsidRPr="06B3964C" w:rsidR="7945E85F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→ Replaces unhealthy instances automatically.</w:t>
      </w:r>
    </w:p>
    <w:p w:rsidR="7945E85F" w:rsidP="06B3964C" w:rsidRDefault="7945E85F" w14:paraId="68B67311" w14:textId="3B83E9EB">
      <w:pPr>
        <w:spacing w:before="240" w:beforeAutospacing="off" w:after="240" w:afterAutospacing="off"/>
      </w:pPr>
      <w:r w:rsidRPr="06B3964C" w:rsidR="7945E85F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✅ </w:t>
      </w:r>
      <w:r w:rsidRPr="06B3964C" w:rsidR="7945E85F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Load Balancing Integration</w:t>
      </w:r>
      <w:r w:rsidRPr="06B3964C" w:rsidR="7945E85F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→ Works with Elastic Load Balancer (ELB) for traffic distribution.</w:t>
      </w:r>
    </w:p>
    <w:p w:rsidR="7945E85F" w:rsidP="06B3964C" w:rsidRDefault="7945E85F" w14:paraId="5C64455F" w14:textId="62A847DE">
      <w:pPr>
        <w:spacing w:before="240" w:beforeAutospacing="off" w:after="240" w:afterAutospacing="off"/>
      </w:pPr>
      <w:r w:rsidRPr="06B3964C" w:rsidR="7945E85F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✅ </w:t>
      </w:r>
      <w:r w:rsidRPr="06B3964C" w:rsidR="7945E85F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Multi-AZ Deployment</w:t>
      </w:r>
      <w:r w:rsidRPr="06B3964C" w:rsidR="7945E85F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→ Ensures high availability across multiple Availability Zones.</w:t>
      </w:r>
    </w:p>
    <w:p w:rsidR="7945E85F" w:rsidP="06B3964C" w:rsidRDefault="7945E85F" w14:paraId="4270664B" w14:textId="010853C0">
      <w:pPr>
        <w:spacing w:before="240" w:beforeAutospacing="off" w:after="240" w:afterAutospacing="off"/>
      </w:pPr>
      <w:r w:rsidRPr="06B3964C" w:rsidR="7945E85F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✅ </w:t>
      </w:r>
      <w:r w:rsidRPr="06B3964C" w:rsidR="7945E85F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Cost Optimization</w:t>
      </w:r>
      <w:r w:rsidRPr="06B3964C" w:rsidR="7945E85F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→ Uses Spot Instances and Reserved Instances for savings.</w:t>
      </w:r>
    </w:p>
    <w:p w:rsidR="7945E85F" w:rsidP="06B3964C" w:rsidRDefault="7945E85F" w14:paraId="34DAD4E1" w14:textId="59052F50">
      <w:pPr>
        <w:spacing w:before="240" w:beforeAutospacing="off" w:after="240" w:afterAutospacing="off"/>
      </w:pPr>
      <w:r w:rsidRPr="06B3964C" w:rsidR="7945E85F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How Auto Scaling Works</w:t>
      </w:r>
    </w:p>
    <w:p w:rsidR="7945E85F" w:rsidP="06B3964C" w:rsidRDefault="7945E85F" w14:paraId="7B44C983" w14:textId="17219F47">
      <w:pPr>
        <w:pStyle w:val="ListParagraph"/>
        <w:numPr>
          <w:ilvl w:val="0"/>
          <w:numId w:val="1"/>
        </w:numPr>
        <w:spacing w:before="0" w:beforeAutospacing="off" w:after="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06B3964C" w:rsidR="7945E85F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Define Scaling Policies</w:t>
      </w:r>
      <w:r w:rsidRPr="06B3964C" w:rsidR="7945E85F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→ Set rules based on CPU utilization, request count, or custom metrics.</w:t>
      </w:r>
    </w:p>
    <w:p w:rsidR="7945E85F" w:rsidP="06B3964C" w:rsidRDefault="7945E85F" w14:paraId="6536A0C8" w14:textId="49397102">
      <w:pPr>
        <w:pStyle w:val="ListParagraph"/>
        <w:numPr>
          <w:ilvl w:val="0"/>
          <w:numId w:val="1"/>
        </w:numPr>
        <w:spacing w:before="0" w:beforeAutospacing="off" w:after="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06B3964C" w:rsidR="7945E85F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Specify Min/Max Instances</w:t>
      </w:r>
      <w:r w:rsidRPr="06B3964C" w:rsidR="7945E85F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→ Ensures the group never drops below or exceeds defined limits.</w:t>
      </w:r>
    </w:p>
    <w:p w:rsidR="7945E85F" w:rsidP="06B3964C" w:rsidRDefault="7945E85F" w14:paraId="222873F9" w14:textId="1C737003">
      <w:pPr>
        <w:pStyle w:val="ListParagraph"/>
        <w:numPr>
          <w:ilvl w:val="0"/>
          <w:numId w:val="1"/>
        </w:numPr>
        <w:spacing w:before="0" w:beforeAutospacing="off" w:after="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06B3964C" w:rsidR="7945E85F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Monitor Instance Health</w:t>
      </w:r>
      <w:r w:rsidRPr="06B3964C" w:rsidR="7945E85F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→ Automatically replaces failed instances.</w:t>
      </w:r>
    </w:p>
    <w:p w:rsidR="7945E85F" w:rsidP="06B3964C" w:rsidRDefault="7945E85F" w14:paraId="21BEB525" w14:textId="5897DE0E">
      <w:pPr>
        <w:pStyle w:val="ListParagraph"/>
        <w:numPr>
          <w:ilvl w:val="0"/>
          <w:numId w:val="1"/>
        </w:numPr>
        <w:spacing w:before="0" w:beforeAutospacing="off" w:after="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06B3964C" w:rsidR="7945E85F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Distribute Traffic</w:t>
      </w:r>
      <w:r w:rsidRPr="06B3964C" w:rsidR="7945E85F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→ Works with ELB to balance incoming requests.</w:t>
      </w:r>
    </w:p>
    <w:p w:rsidR="7945E85F" w:rsidP="06B3964C" w:rsidRDefault="7945E85F" w14:paraId="3F7AAA43" w14:textId="10AA0A20">
      <w:pPr>
        <w:spacing w:before="240" w:beforeAutospacing="off" w:after="240" w:afterAutospacing="off"/>
      </w:pPr>
      <w:r w:rsidRPr="06B3964C" w:rsidR="7945E85F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Example Use Case</w:t>
      </w:r>
    </w:p>
    <w:p w:rsidR="7945E85F" w:rsidP="06B3964C" w:rsidRDefault="7945E85F" w14:paraId="25F79083" w14:textId="52645B5E">
      <w:pPr>
        <w:pStyle w:val="ListParagraph"/>
        <w:numPr>
          <w:ilvl w:val="0"/>
          <w:numId w:val="2"/>
        </w:numPr>
        <w:spacing w:before="0" w:beforeAutospacing="off" w:after="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06B3964C" w:rsidR="7945E85F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Web Applications</w:t>
      </w:r>
      <w:r w:rsidRPr="06B3964C" w:rsidR="7945E85F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→ Scale EC2 instances based on user traffic.</w:t>
      </w:r>
    </w:p>
    <w:p w:rsidR="7945E85F" w:rsidP="06B3964C" w:rsidRDefault="7945E85F" w14:paraId="26D24BB7" w14:textId="45E55D27">
      <w:pPr>
        <w:pStyle w:val="ListParagraph"/>
        <w:numPr>
          <w:ilvl w:val="0"/>
          <w:numId w:val="2"/>
        </w:numPr>
        <w:spacing w:before="0" w:beforeAutospacing="off" w:after="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06B3964C" w:rsidR="7945E85F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Batch Processing</w:t>
      </w:r>
      <w:r w:rsidRPr="06B3964C" w:rsidR="7945E85F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→ Increase compute power during peak workloads.</w:t>
      </w:r>
    </w:p>
    <w:p w:rsidR="7945E85F" w:rsidP="06B3964C" w:rsidRDefault="7945E85F" w14:paraId="2BD1024F" w14:textId="0207DB65">
      <w:pPr>
        <w:pStyle w:val="ListParagraph"/>
        <w:numPr>
          <w:ilvl w:val="0"/>
          <w:numId w:val="2"/>
        </w:numPr>
        <w:spacing w:before="0" w:beforeAutospacing="off" w:after="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06B3964C" w:rsidR="7945E85F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High Availability Services</w:t>
      </w:r>
      <w:r w:rsidRPr="06B3964C" w:rsidR="7945E85F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→ Ensure redundancy across multiple regions.</w:t>
      </w:r>
    </w:p>
    <w:p w:rsidR="06B3964C" w:rsidP="06B3964C" w:rsidRDefault="06B3964C" w14:paraId="4E73F338" w14:textId="2C8462A5">
      <w:pPr>
        <w:ind w:left="0" w:firstLine="0"/>
        <w:rPr>
          <w:b w:val="0"/>
          <w:bCs w:val="0"/>
          <w:sz w:val="24"/>
          <w:szCs w:val="24"/>
          <w:u w:val="none"/>
        </w:rPr>
      </w:pPr>
    </w:p>
    <w:p w:rsidR="7C264E06" w:rsidP="06B3964C" w:rsidRDefault="7C264E06" w14:paraId="1952DFED" w14:textId="00B0BFDA">
      <w:pPr>
        <w:ind w:left="0" w:firstLine="0"/>
        <w:rPr>
          <w:rFonts w:ascii="Aptos" w:hAnsi="Aptos" w:eastAsia="Aptos" w:cs="Aptos" w:asciiTheme="minorAscii" w:hAnsiTheme="minorAscii" w:eastAsiaTheme="minorAscii" w:cstheme="minorAscii"/>
          <w:noProof w:val="0"/>
          <w:sz w:val="24"/>
          <w:szCs w:val="24"/>
          <w:lang w:val="en-US"/>
        </w:rPr>
      </w:pPr>
      <w:r w:rsidRPr="06B3964C" w:rsidR="7C264E06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 xml:space="preserve">1) Create one </w:t>
      </w:r>
      <w:r w:rsidRPr="06B3964C" w:rsidR="7C264E06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vpc</w:t>
      </w:r>
      <w:r w:rsidRPr="06B3964C" w:rsidR="7C264E06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 xml:space="preserve"> in </w:t>
      </w:r>
      <w:r w:rsidRPr="06B3964C" w:rsidR="7C264E06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N.virginia</w:t>
      </w:r>
      <w:r w:rsidRPr="06B3964C" w:rsidR="7C264E06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 xml:space="preserve"> region</w:t>
      </w:r>
    </w:p>
    <w:p w:rsidR="06B3964C" w:rsidP="06B3964C" w:rsidRDefault="06B3964C" w14:paraId="000A7B9C" w14:textId="4024BB33">
      <w:pPr>
        <w:ind w:left="0" w:firstLine="0"/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</w:pPr>
    </w:p>
    <w:p w:rsidR="741A1BAD" w:rsidP="06B3964C" w:rsidRDefault="741A1BAD" w14:paraId="288CDABC" w14:textId="00A0D9CD">
      <w:pPr>
        <w:ind w:left="0" w:firstLine="0"/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</w:pPr>
      <w:r w:rsidRPr="06B3964C" w:rsidR="741A1BAD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Login to Amazon AWS console using your credentials.</w:t>
      </w:r>
    </w:p>
    <w:p w:rsidR="741A1BAD" w:rsidP="06B3964C" w:rsidRDefault="741A1BAD" w14:paraId="53790695" w14:textId="52D21CB4">
      <w:pPr>
        <w:ind w:left="0" w:firstLine="0"/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</w:pPr>
      <w:r w:rsidRPr="06B3964C" w:rsidR="741A1BAD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Select Region as N.Virginia</w:t>
      </w:r>
    </w:p>
    <w:p w:rsidR="741A1BAD" w:rsidP="06B3964C" w:rsidRDefault="741A1BAD" w14:paraId="6CDC5360" w14:textId="02EFE7D9">
      <w:pPr>
        <w:ind w:left="0" w:firstLine="0"/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</w:pPr>
      <w:r w:rsidRPr="06B3964C" w:rsidR="741A1BAD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Type VPC in Search box.</w:t>
      </w:r>
    </w:p>
    <w:p w:rsidR="741A1BAD" w:rsidP="06B3964C" w:rsidRDefault="741A1BAD" w14:paraId="7D78B6AF" w14:textId="69E14316">
      <w:pPr>
        <w:ind w:left="0" w:firstLine="0"/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</w:pPr>
      <w:r w:rsidRPr="06B3964C" w:rsidR="741A1BAD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Go to VPC Dashboard</w:t>
      </w:r>
    </w:p>
    <w:p w:rsidR="741A1BAD" w:rsidP="06B3964C" w:rsidRDefault="741A1BAD" w14:paraId="0DDD40DE" w14:textId="164DE67C">
      <w:pPr>
        <w:ind w:left="0" w:firstLine="0"/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</w:pPr>
      <w:r w:rsidRPr="06B3964C" w:rsidR="741A1BAD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Click on Create VPC</w:t>
      </w:r>
    </w:p>
    <w:p w:rsidR="741A1BAD" w:rsidP="06B3964C" w:rsidRDefault="741A1BAD" w14:paraId="720E31FB" w14:textId="6F8553EA">
      <w:pPr>
        <w:ind w:left="0" w:firstLine="0"/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</w:pPr>
      <w:r w:rsidRPr="06B3964C" w:rsidR="741A1BAD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 xml:space="preserve">Enter VPC </w:t>
      </w:r>
      <w:r w:rsidRPr="06B3964C" w:rsidR="741A1BAD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name :</w:t>
      </w:r>
      <w:r w:rsidRPr="06B3964C" w:rsidR="741A1BAD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 xml:space="preserve"> ASG-vpc</w:t>
      </w:r>
    </w:p>
    <w:p w:rsidR="741A1BAD" w:rsidP="06B3964C" w:rsidRDefault="741A1BAD" w14:paraId="5CED1EA6" w14:textId="5F300379">
      <w:pPr>
        <w:ind w:left="0" w:firstLine="0"/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</w:pPr>
      <w:r w:rsidRPr="06B3964C" w:rsidR="741A1BAD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 xml:space="preserve">Enter </w:t>
      </w:r>
      <w:r w:rsidRPr="06B3964C" w:rsidR="741A1BAD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CIDR  value</w:t>
      </w:r>
      <w:r w:rsidRPr="06B3964C" w:rsidR="741A1BAD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 xml:space="preserve"> : 12.0.0.0/16</w:t>
      </w:r>
    </w:p>
    <w:p w:rsidR="741A1BAD" w:rsidP="06B3964C" w:rsidRDefault="741A1BAD" w14:paraId="13635FE5" w14:textId="7B1B6EFF">
      <w:pPr>
        <w:ind w:left="0" w:firstLine="0"/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</w:pPr>
      <w:r w:rsidRPr="06B3964C" w:rsidR="741A1BAD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Click on Create VPC</w:t>
      </w:r>
    </w:p>
    <w:p w:rsidR="4A77B55C" w:rsidP="06B3964C" w:rsidRDefault="4A77B55C" w14:paraId="47876403" w14:textId="442E8C69">
      <w:pPr>
        <w:ind w:left="0" w:firstLine="0"/>
      </w:pPr>
      <w:r w:rsidR="4A77B55C">
        <w:drawing>
          <wp:inline wp14:editId="5324E31E" wp14:anchorId="55DAE0A6">
            <wp:extent cx="5943600" cy="2657475"/>
            <wp:effectExtent l="0" t="0" r="0" b="0"/>
            <wp:docPr id="13851079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a03ea98b2374d2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BB998C1" w:rsidP="06B3964C" w:rsidRDefault="5BB998C1" w14:paraId="346A5EB1" w14:textId="4CF0AA7B">
      <w:pPr>
        <w:ind w:left="0" w:firstLine="0"/>
      </w:pPr>
      <w:r w:rsidR="5BB998C1">
        <w:drawing>
          <wp:inline wp14:editId="6EE11D73" wp14:anchorId="487E38A7">
            <wp:extent cx="5943600" cy="2581275"/>
            <wp:effectExtent l="0" t="0" r="0" b="0"/>
            <wp:docPr id="135767369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ddb5d4f0a9e4fd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BB998C1" w:rsidP="06B3964C" w:rsidRDefault="5BB998C1" w14:paraId="77A5F55A" w14:textId="26DCF478">
      <w:pPr>
        <w:ind w:left="0" w:firstLine="0"/>
      </w:pPr>
      <w:r w:rsidR="5BB998C1">
        <w:drawing>
          <wp:inline wp14:editId="4687B27F" wp14:anchorId="09BC6301">
            <wp:extent cx="5943600" cy="2733675"/>
            <wp:effectExtent l="0" t="0" r="0" b="0"/>
            <wp:docPr id="2106005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62fba74af4f46e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BB998C1" w:rsidP="06B3964C" w:rsidRDefault="5BB998C1" w14:paraId="5354D474" w14:textId="6FC14A04">
      <w:pPr>
        <w:ind w:left="0" w:firstLine="0"/>
        <w:rPr>
          <w:rFonts w:ascii="Aptos" w:hAnsi="Aptos" w:eastAsia="Aptos" w:cs="Aptos" w:asciiTheme="minorAscii" w:hAnsiTheme="minorAscii" w:eastAsiaTheme="minorAscii" w:cstheme="minorAscii"/>
          <w:noProof w:val="0"/>
          <w:sz w:val="24"/>
          <w:szCs w:val="24"/>
          <w:lang w:val="en-US"/>
        </w:rPr>
      </w:pPr>
      <w:r w:rsidRPr="06B3964C" w:rsidR="5BB998C1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2) Create two subnets. One Public subnet and one private subnet</w:t>
      </w:r>
    </w:p>
    <w:p w:rsidR="19232CDE" w:rsidP="06B3964C" w:rsidRDefault="19232CDE" w14:paraId="0AF82A82" w14:textId="04750C36">
      <w:pPr>
        <w:ind w:left="0" w:firstLine="0"/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</w:pPr>
      <w:r w:rsidRPr="06B3964C" w:rsidR="19232CDE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Login to AWS console using your login credentials.</w:t>
      </w:r>
    </w:p>
    <w:p w:rsidR="19232CDE" w:rsidP="06B3964C" w:rsidRDefault="19232CDE" w14:paraId="34682DDA" w14:textId="08FAC77D">
      <w:pPr>
        <w:ind w:left="0" w:firstLine="0"/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</w:pPr>
      <w:r w:rsidRPr="06B3964C" w:rsidR="19232CDE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 xml:space="preserve">Select </w:t>
      </w:r>
      <w:r w:rsidRPr="06B3964C" w:rsidR="19232CDE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N.Virgina</w:t>
      </w:r>
      <w:r w:rsidRPr="06B3964C" w:rsidR="19232CDE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 xml:space="preserve"> Region</w:t>
      </w:r>
    </w:p>
    <w:p w:rsidR="19232CDE" w:rsidP="06B3964C" w:rsidRDefault="19232CDE" w14:paraId="7436F3F9" w14:textId="5C7B61AD">
      <w:pPr>
        <w:ind w:left="0" w:firstLine="0"/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</w:pPr>
      <w:r w:rsidRPr="06B3964C" w:rsidR="19232CDE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Select VPC and after creating VPC, Go to Panel in Left side select Subnets.</w:t>
      </w:r>
    </w:p>
    <w:p w:rsidR="19232CDE" w:rsidP="06B3964C" w:rsidRDefault="19232CDE" w14:paraId="1055030E" w14:textId="34248DBD">
      <w:pPr>
        <w:ind w:left="0" w:firstLine="0"/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</w:pPr>
      <w:r w:rsidRPr="06B3964C" w:rsidR="19232CDE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Click on Create Subnet</w:t>
      </w:r>
    </w:p>
    <w:p w:rsidR="19232CDE" w:rsidP="06B3964C" w:rsidRDefault="19232CDE" w14:paraId="16627171" w14:textId="3C46AC33">
      <w:pPr>
        <w:ind w:left="0" w:firstLine="0"/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</w:pPr>
      <w:r w:rsidRPr="06B3964C" w:rsidR="19232CDE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Select VPC id which you created</w:t>
      </w:r>
    </w:p>
    <w:p w:rsidR="19232CDE" w:rsidP="06B3964C" w:rsidRDefault="19232CDE" w14:paraId="590E4750" w14:textId="569391C1">
      <w:pPr>
        <w:ind w:left="0" w:firstLine="0"/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</w:pPr>
      <w:r w:rsidRPr="06B3964C" w:rsidR="19232CDE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 xml:space="preserve">Go to Subnet settings Enter Subnet </w:t>
      </w:r>
      <w:r w:rsidRPr="06B3964C" w:rsidR="19232CDE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name  as</w:t>
      </w:r>
      <w:r w:rsidRPr="06B3964C" w:rsidR="19232CDE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 xml:space="preserve"> Public Subnet and select Availability Zone</w:t>
      </w:r>
    </w:p>
    <w:p w:rsidR="19232CDE" w:rsidP="06B3964C" w:rsidRDefault="19232CDE" w14:paraId="178F80DE" w14:textId="26AA2F9C">
      <w:pPr>
        <w:ind w:left="0" w:firstLine="0"/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</w:pPr>
      <w:r w:rsidRPr="06B3964C" w:rsidR="19232CDE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 xml:space="preserve">Enter Ipv4 subnet CIDR block as 12.0.1.0/24 </w:t>
      </w:r>
    </w:p>
    <w:p w:rsidR="19232CDE" w:rsidP="06B3964C" w:rsidRDefault="19232CDE" w14:paraId="76B81712" w14:textId="4EAF5ABC">
      <w:pPr>
        <w:ind w:left="0" w:firstLine="0"/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</w:pPr>
      <w:r w:rsidRPr="06B3964C" w:rsidR="19232CDE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Click on create subnet.</w:t>
      </w:r>
    </w:p>
    <w:p w:rsidR="19232CDE" w:rsidP="06B3964C" w:rsidRDefault="19232CDE" w14:paraId="06504B3F" w14:textId="774128E1">
      <w:pPr>
        <w:ind w:left="0" w:firstLine="0"/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</w:pPr>
      <w:r w:rsidRPr="06B3964C" w:rsidR="19232CDE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Now repeat the same steps for creating Private Subnet</w:t>
      </w:r>
    </w:p>
    <w:p w:rsidR="19232CDE" w:rsidP="06B3964C" w:rsidRDefault="19232CDE" w14:paraId="3389C28F" w14:textId="03DD64C1">
      <w:pPr>
        <w:ind w:left="0" w:firstLine="0"/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</w:pPr>
      <w:r w:rsidRPr="06B3964C" w:rsidR="19232CDE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 xml:space="preserve">Subnet </w:t>
      </w:r>
      <w:r w:rsidRPr="06B3964C" w:rsidR="19232CDE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name :</w:t>
      </w:r>
      <w:r w:rsidRPr="06B3964C" w:rsidR="19232CDE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 xml:space="preserve"> Private subnet ASG</w:t>
      </w:r>
    </w:p>
    <w:p w:rsidR="19232CDE" w:rsidP="06B3964C" w:rsidRDefault="19232CDE" w14:paraId="071B113F" w14:textId="5772F5F8">
      <w:pPr>
        <w:ind w:left="0" w:firstLine="0"/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</w:pPr>
      <w:r w:rsidRPr="06B3964C" w:rsidR="19232CDE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Select Different Availability Zone</w:t>
      </w:r>
    </w:p>
    <w:p w:rsidR="19232CDE" w:rsidP="06B3964C" w:rsidRDefault="19232CDE" w14:paraId="2FA2D170" w14:textId="59BBDE7A">
      <w:pPr>
        <w:ind w:left="0" w:firstLine="0"/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</w:pPr>
      <w:r w:rsidRPr="06B3964C" w:rsidR="19232CDE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Subnet CIDR range as 12.0.2.0/24</w:t>
      </w:r>
    </w:p>
    <w:p w:rsidR="19232CDE" w:rsidP="06B3964C" w:rsidRDefault="19232CDE" w14:paraId="5CD2830C" w14:textId="3435A632">
      <w:pPr>
        <w:ind w:left="0" w:firstLine="0"/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</w:pPr>
      <w:r w:rsidRPr="06B3964C" w:rsidR="19232CDE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Click on Create Subnet</w:t>
      </w:r>
    </w:p>
    <w:p w:rsidR="06B3964C" w:rsidP="06B3964C" w:rsidRDefault="06B3964C" w14:paraId="4B72CAF9" w14:textId="21347805">
      <w:pPr>
        <w:ind w:left="0" w:firstLine="0"/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</w:pPr>
    </w:p>
    <w:p w:rsidR="19232CDE" w:rsidP="06B3964C" w:rsidRDefault="19232CDE" w14:paraId="628279FF" w14:textId="49C3A551">
      <w:pPr>
        <w:ind w:left="0" w:firstLine="0"/>
      </w:pPr>
      <w:r w:rsidR="19232CDE">
        <w:drawing>
          <wp:inline wp14:editId="38043678" wp14:anchorId="6E0D58EA">
            <wp:extent cx="5943600" cy="2714625"/>
            <wp:effectExtent l="0" t="0" r="0" b="0"/>
            <wp:docPr id="12732329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7f1d85a611048e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9232CDE" w:rsidP="06B3964C" w:rsidRDefault="19232CDE" w14:paraId="22A988DC" w14:textId="369780D8">
      <w:pPr>
        <w:ind w:left="0" w:firstLine="0"/>
      </w:pPr>
      <w:r w:rsidR="19232CDE">
        <w:drawing>
          <wp:inline wp14:editId="28281FA4" wp14:anchorId="0F9FB668">
            <wp:extent cx="5943600" cy="1895475"/>
            <wp:effectExtent l="0" t="0" r="0" b="0"/>
            <wp:docPr id="89538400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21f452d6350444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9232CDE" w:rsidP="06B3964C" w:rsidRDefault="19232CDE" w14:paraId="5697597E" w14:textId="378F253E">
      <w:pPr>
        <w:ind w:left="0" w:firstLine="0"/>
      </w:pPr>
      <w:r w:rsidR="19232CDE">
        <w:drawing>
          <wp:inline wp14:editId="09A282D2" wp14:anchorId="11E63A58">
            <wp:extent cx="5943600" cy="2686050"/>
            <wp:effectExtent l="0" t="0" r="0" b="0"/>
            <wp:docPr id="126354359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589e10e392649e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BBC7A98" w:rsidP="06B3964C" w:rsidRDefault="2BBC7A98" w14:paraId="281CBEB4" w14:textId="4E231C3A">
      <w:pPr>
        <w:ind w:left="0" w:firstLine="0"/>
      </w:pPr>
      <w:r w:rsidR="2BBC7A98">
        <w:drawing>
          <wp:inline wp14:editId="3B60402F" wp14:anchorId="26A22DD5">
            <wp:extent cx="5943600" cy="2305050"/>
            <wp:effectExtent l="0" t="0" r="0" b="0"/>
            <wp:docPr id="8720400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38514b63cd3447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BBC7A98" w:rsidP="06B3964C" w:rsidRDefault="2BBC7A98" w14:paraId="70BBAB0F" w14:textId="3F1CD57E">
      <w:pPr>
        <w:ind w:left="0" w:firstLine="0"/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</w:pPr>
      <w:r w:rsidRPr="06B3964C" w:rsidR="2BBC7A98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 xml:space="preserve">3) Provide the IGW to the </w:t>
      </w:r>
      <w:r w:rsidRPr="06B3964C" w:rsidR="2BBC7A98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vpc</w:t>
      </w:r>
    </w:p>
    <w:p w:rsidR="2BBC7A98" w:rsidP="06B3964C" w:rsidRDefault="2BBC7A98" w14:paraId="70545657" w14:textId="616C386D">
      <w:pPr>
        <w:ind w:left="0" w:firstLine="0"/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</w:pPr>
      <w:r w:rsidRPr="06B3964C" w:rsidR="2BBC7A98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 xml:space="preserve">After creating the VPC and Subnets, in VPC dashboard left panel, select Internet Gate way </w:t>
      </w:r>
      <w:r w:rsidRPr="06B3964C" w:rsidR="2BBC7A98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option</w:t>
      </w:r>
    </w:p>
    <w:p w:rsidR="2BBC7A98" w:rsidP="06B3964C" w:rsidRDefault="2BBC7A98" w14:paraId="4037DEF2" w14:textId="395A11A2">
      <w:pPr>
        <w:ind w:left="0" w:firstLine="0"/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</w:pPr>
      <w:r w:rsidRPr="06B3964C" w:rsidR="2BBC7A98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Click on Create internet Gateway</w:t>
      </w:r>
    </w:p>
    <w:p w:rsidR="2BBC7A98" w:rsidP="06B3964C" w:rsidRDefault="2BBC7A98" w14:paraId="5B08E671" w14:textId="2CD57D02">
      <w:pPr>
        <w:ind w:left="0" w:firstLine="0"/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</w:pPr>
      <w:r w:rsidRPr="06B3964C" w:rsidR="2BBC7A98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 xml:space="preserve">Enter the name of internet gateway- </w:t>
      </w:r>
      <w:r w:rsidRPr="06B3964C" w:rsidR="2BBC7A98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igw</w:t>
      </w:r>
      <w:r w:rsidRPr="06B3964C" w:rsidR="2BBC7A98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-ASG</w:t>
      </w:r>
    </w:p>
    <w:p w:rsidR="2BBC7A98" w:rsidP="06B3964C" w:rsidRDefault="2BBC7A98" w14:paraId="291B921A" w14:textId="366909C1">
      <w:pPr>
        <w:ind w:left="0" w:firstLine="0"/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</w:pPr>
      <w:r w:rsidRPr="06B3964C" w:rsidR="2BBC7A98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Click on Create Internet Gateway</w:t>
      </w:r>
    </w:p>
    <w:p w:rsidR="2BBC7A98" w:rsidP="06B3964C" w:rsidRDefault="2BBC7A98" w14:paraId="6C5D2951" w14:textId="7EECBD90">
      <w:pPr>
        <w:ind w:left="0" w:firstLine="0"/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</w:pPr>
      <w:r w:rsidRPr="06B3964C" w:rsidR="2BBC7A98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 xml:space="preserve">After successfully creating the internet gateway, </w:t>
      </w:r>
      <w:r w:rsidRPr="06B3964C" w:rsidR="2BBC7A98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Now</w:t>
      </w:r>
      <w:r w:rsidRPr="06B3964C" w:rsidR="2BBC7A98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 xml:space="preserve"> attach it our VPC created</w:t>
      </w:r>
    </w:p>
    <w:p w:rsidR="2BBC7A98" w:rsidP="06B3964C" w:rsidRDefault="2BBC7A98" w14:paraId="7E5340D3" w14:textId="45F6F783">
      <w:pPr>
        <w:ind w:left="0" w:firstLine="0"/>
      </w:pPr>
      <w:r w:rsidR="2BBC7A98">
        <w:drawing>
          <wp:inline wp14:editId="0BA9D09E" wp14:anchorId="533B0003">
            <wp:extent cx="5943600" cy="2638425"/>
            <wp:effectExtent l="0" t="0" r="0" b="0"/>
            <wp:docPr id="76428707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53e051afb0f412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BBC7A98" w:rsidP="06B3964C" w:rsidRDefault="2BBC7A98" w14:paraId="38242D33" w14:textId="48F9A661">
      <w:pPr>
        <w:ind w:left="0" w:firstLine="0"/>
      </w:pPr>
      <w:r w:rsidR="2BBC7A98">
        <w:drawing>
          <wp:inline wp14:editId="724466A5" wp14:anchorId="4F652EE1">
            <wp:extent cx="5943600" cy="2676525"/>
            <wp:effectExtent l="0" t="0" r="0" b="0"/>
            <wp:docPr id="122705329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6ad15215e284df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BBC7A98" w:rsidP="06B3964C" w:rsidRDefault="2BBC7A98" w14:paraId="74E623D0" w14:textId="2DE81220">
      <w:pPr>
        <w:ind w:left="0" w:firstLine="0"/>
      </w:pPr>
      <w:r w:rsidR="2BBC7A98">
        <w:drawing>
          <wp:inline wp14:editId="2AFC9503" wp14:anchorId="1B47277F">
            <wp:extent cx="5943600" cy="2257425"/>
            <wp:effectExtent l="0" t="0" r="0" b="0"/>
            <wp:docPr id="96385537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5b9e206c43543f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BBC7A98" w:rsidP="06B3964C" w:rsidRDefault="2BBC7A98" w14:paraId="2A5E8A3E" w14:textId="56469F69">
      <w:pPr>
        <w:ind w:left="0" w:firstLine="0"/>
      </w:pPr>
      <w:r w:rsidR="2BBC7A98">
        <w:drawing>
          <wp:inline wp14:editId="42955428" wp14:anchorId="6493BE86">
            <wp:extent cx="5943600" cy="2419350"/>
            <wp:effectExtent l="0" t="0" r="0" b="0"/>
            <wp:docPr id="154243812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ef93150d22e4cd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BBC7A98" w:rsidP="06B3964C" w:rsidRDefault="2BBC7A98" w14:paraId="68C5E723" w14:textId="0E6465E1">
      <w:pPr>
        <w:ind w:left="0" w:firstLine="0"/>
      </w:pPr>
      <w:r w:rsidR="2BBC7A98">
        <w:drawing>
          <wp:inline wp14:editId="6B5C37DA" wp14:anchorId="15726128">
            <wp:extent cx="5943600" cy="2562225"/>
            <wp:effectExtent l="0" t="0" r="0" b="0"/>
            <wp:docPr id="24150839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e2fc742e636414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BBC7A98" w:rsidP="06B3964C" w:rsidRDefault="2BBC7A98" w14:paraId="6ACA7C74" w14:textId="3BCB48B6">
      <w:pPr>
        <w:ind w:left="0" w:firstLine="0"/>
        <w:rPr>
          <w:rFonts w:ascii="Aptos" w:hAnsi="Aptos" w:eastAsia="Aptos" w:cs="Aptos" w:asciiTheme="minorAscii" w:hAnsiTheme="minorAscii" w:eastAsiaTheme="minorAscii" w:cstheme="minorAscii"/>
          <w:noProof w:val="0"/>
          <w:sz w:val="24"/>
          <w:szCs w:val="24"/>
          <w:lang w:val="en-US"/>
        </w:rPr>
      </w:pPr>
      <w:r w:rsidRPr="06B3964C" w:rsidR="2BBC7A98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4) Create One public RT and one private RT</w:t>
      </w:r>
    </w:p>
    <w:p w:rsidR="06B3964C" w:rsidP="06B3964C" w:rsidRDefault="06B3964C" w14:paraId="315954C8" w14:textId="6263AF2A">
      <w:pPr>
        <w:ind w:left="0" w:firstLine="0"/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</w:pPr>
    </w:p>
    <w:p w:rsidR="2BBC7A98" w:rsidP="06B3964C" w:rsidRDefault="2BBC7A98" w14:paraId="7EA612CD" w14:textId="6D1821EC">
      <w:pPr>
        <w:ind w:left="0" w:firstLine="0"/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</w:pPr>
      <w:r w:rsidRPr="06B3964C" w:rsidR="2BBC7A98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 xml:space="preserve">After successfully creating </w:t>
      </w:r>
      <w:r w:rsidRPr="06B3964C" w:rsidR="2BBC7A98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VPC,Subnets</w:t>
      </w:r>
      <w:r w:rsidRPr="06B3964C" w:rsidR="2BBC7A98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 xml:space="preserve"> and Internet gateway, </w:t>
      </w:r>
      <w:r w:rsidRPr="06B3964C" w:rsidR="2BBC7A98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Now</w:t>
      </w:r>
      <w:r w:rsidRPr="06B3964C" w:rsidR="2BBC7A98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 xml:space="preserve"> select the </w:t>
      </w:r>
      <w:r w:rsidRPr="06B3964C" w:rsidR="2BBC7A98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option</w:t>
      </w:r>
      <w:r w:rsidRPr="06B3964C" w:rsidR="2BBC7A98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 xml:space="preserve"> Route tables in VPC dashboard.</w:t>
      </w:r>
    </w:p>
    <w:p w:rsidR="72BEC386" w:rsidP="06B3964C" w:rsidRDefault="72BEC386" w14:paraId="4639E066" w14:textId="5D278B8B">
      <w:pPr>
        <w:ind w:left="0" w:firstLine="0"/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</w:pPr>
      <w:r w:rsidRPr="06B3964C" w:rsidR="72BEC386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Click on create Route Table.</w:t>
      </w:r>
    </w:p>
    <w:p w:rsidR="72BEC386" w:rsidP="06B3964C" w:rsidRDefault="72BEC386" w14:paraId="376BE6D4" w14:textId="24256508">
      <w:pPr>
        <w:ind w:left="0" w:firstLine="0"/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</w:pPr>
      <w:r w:rsidRPr="06B3964C" w:rsidR="72BEC386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To create Public RT</w:t>
      </w:r>
    </w:p>
    <w:p w:rsidR="72BEC386" w:rsidP="06B3964C" w:rsidRDefault="72BEC386" w14:paraId="53FF1CE8" w14:textId="59F15143">
      <w:pPr>
        <w:ind w:left="0" w:firstLine="0"/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</w:pPr>
      <w:r w:rsidRPr="06B3964C" w:rsidR="72BEC386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Enter the name as Public RT-ASG</w:t>
      </w:r>
    </w:p>
    <w:p w:rsidR="72BEC386" w:rsidP="06B3964C" w:rsidRDefault="72BEC386" w14:paraId="072B4E0A" w14:textId="5AC8E045">
      <w:pPr>
        <w:ind w:left="0" w:firstLine="0"/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</w:pPr>
      <w:r w:rsidRPr="06B3964C" w:rsidR="72BEC386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Select the VPC to associate with this RT</w:t>
      </w:r>
    </w:p>
    <w:p w:rsidR="72BEC386" w:rsidP="06B3964C" w:rsidRDefault="72BEC386" w14:paraId="48D8429A" w14:textId="41CC9771">
      <w:pPr>
        <w:ind w:left="0" w:firstLine="0"/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</w:pPr>
      <w:r w:rsidRPr="06B3964C" w:rsidR="72BEC386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Click on Create Route table.</w:t>
      </w:r>
    </w:p>
    <w:p w:rsidR="72BEC386" w:rsidP="06B3964C" w:rsidRDefault="72BEC386" w14:paraId="59A14290" w14:textId="762EC8BF">
      <w:pPr>
        <w:ind w:left="0" w:firstLine="0"/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</w:pPr>
      <w:r w:rsidRPr="06B3964C" w:rsidR="72BEC386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 xml:space="preserve">Now go to the Subnet </w:t>
      </w:r>
      <w:r w:rsidRPr="06B3964C" w:rsidR="72BEC386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associations ,</w:t>
      </w:r>
      <w:r w:rsidRPr="06B3964C" w:rsidR="72BEC386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 xml:space="preserve"> </w:t>
      </w:r>
      <w:r w:rsidRPr="06B3964C" w:rsidR="72BEC386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Edit</w:t>
      </w:r>
      <w:r w:rsidRPr="06B3964C" w:rsidR="72BEC386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 xml:space="preserve"> subnet associations, select </w:t>
      </w:r>
      <w:r w:rsidRPr="06B3964C" w:rsidR="72BEC386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Public</w:t>
      </w:r>
      <w:r w:rsidRPr="06B3964C" w:rsidR="72BEC386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 xml:space="preserve"> subnet and save the changes.</w:t>
      </w:r>
    </w:p>
    <w:p w:rsidR="1BC7F9F3" w:rsidP="06B3964C" w:rsidRDefault="1BC7F9F3" w14:paraId="5492C912" w14:textId="6CAAE3B5">
      <w:pPr>
        <w:ind w:left="0" w:firstLine="0"/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</w:pPr>
      <w:r w:rsidRPr="06B3964C" w:rsidR="1BC7F9F3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 xml:space="preserve">Now go to Edit Routes and </w:t>
      </w:r>
      <w:r w:rsidRPr="06B3964C" w:rsidR="1BC7F9F3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modify</w:t>
      </w:r>
      <w:r w:rsidRPr="06B3964C" w:rsidR="1BC7F9F3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 xml:space="preserve"> the route table with internet gateway which you created </w:t>
      </w:r>
      <w:r w:rsidRPr="06B3964C" w:rsidR="1BC7F9F3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appropriate target</w:t>
      </w:r>
      <w:r w:rsidRPr="06B3964C" w:rsidR="1BC7F9F3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 xml:space="preserve"> and destination 0.0.0.0/0 and </w:t>
      </w:r>
      <w:r w:rsidRPr="06B3964C" w:rsidR="1BC7F9F3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igw</w:t>
      </w:r>
      <w:r w:rsidRPr="06B3964C" w:rsidR="1BC7F9F3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-ASG and save the changes.</w:t>
      </w:r>
    </w:p>
    <w:p w:rsidR="1BC7F9F3" w:rsidP="06B3964C" w:rsidRDefault="1BC7F9F3" w14:paraId="74BAC894" w14:textId="498E7923">
      <w:pPr>
        <w:ind w:left="0" w:firstLine="0"/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</w:pPr>
      <w:r w:rsidRPr="06B3964C" w:rsidR="1BC7F9F3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Same steps repeat to create Private Route Table</w:t>
      </w:r>
    </w:p>
    <w:p w:rsidR="1BC7F9F3" w:rsidP="06B3964C" w:rsidRDefault="1BC7F9F3" w14:paraId="6A77CE71" w14:textId="60C5D158">
      <w:pPr>
        <w:ind w:left="0" w:firstLine="0"/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</w:pPr>
      <w:r w:rsidRPr="06B3964C" w:rsidR="1BC7F9F3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Enter the name Private-RT-ASG</w:t>
      </w:r>
    </w:p>
    <w:p w:rsidR="1BC7F9F3" w:rsidP="06B3964C" w:rsidRDefault="1BC7F9F3" w14:paraId="3FF76005" w14:textId="0C943376">
      <w:pPr>
        <w:ind w:left="0" w:firstLine="0"/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</w:pPr>
      <w:r w:rsidRPr="06B3964C" w:rsidR="1BC7F9F3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 xml:space="preserve">Select VPC associated </w:t>
      </w:r>
    </w:p>
    <w:p w:rsidR="1BC7F9F3" w:rsidP="06B3964C" w:rsidRDefault="1BC7F9F3" w14:paraId="06A9608C" w14:textId="01F9D9B0">
      <w:pPr>
        <w:ind w:left="0" w:firstLine="0"/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</w:pPr>
      <w:r w:rsidRPr="06B3964C" w:rsidR="1BC7F9F3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Click on create.</w:t>
      </w:r>
    </w:p>
    <w:p w:rsidR="1BC7F9F3" w:rsidP="06B3964C" w:rsidRDefault="1BC7F9F3" w14:paraId="47262F04" w14:textId="2AC6601B">
      <w:pPr>
        <w:ind w:left="0" w:firstLine="0"/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</w:pPr>
      <w:r w:rsidRPr="06B3964C" w:rsidR="1BC7F9F3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 xml:space="preserve">Next go to Subnet </w:t>
      </w:r>
      <w:r w:rsidRPr="06B3964C" w:rsidR="1BC7F9F3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associations ,</w:t>
      </w:r>
      <w:r w:rsidRPr="06B3964C" w:rsidR="1BC7F9F3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 xml:space="preserve"> select Private </w:t>
      </w:r>
      <w:r w:rsidRPr="06B3964C" w:rsidR="1BC7F9F3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subnet</w:t>
      </w:r>
      <w:r w:rsidRPr="06B3964C" w:rsidR="1BC7F9F3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 xml:space="preserve"> and save the changes</w:t>
      </w:r>
    </w:p>
    <w:p w:rsidR="06B3964C" w:rsidP="06B3964C" w:rsidRDefault="06B3964C" w14:paraId="5BE01759" w14:textId="5A8C860A">
      <w:pPr>
        <w:ind w:left="0" w:firstLine="0"/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</w:pPr>
    </w:p>
    <w:p w:rsidR="06B3964C" w:rsidP="06B3964C" w:rsidRDefault="06B3964C" w14:paraId="0767DE37" w14:textId="77EE219D">
      <w:pPr>
        <w:ind w:left="0" w:firstLine="0"/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</w:pPr>
    </w:p>
    <w:p w:rsidR="72BEC386" w:rsidP="06B3964C" w:rsidRDefault="72BEC386" w14:paraId="4817D4F4" w14:textId="581A9A00">
      <w:pPr>
        <w:ind w:left="0" w:firstLine="0"/>
      </w:pPr>
      <w:r w:rsidR="72BEC386">
        <w:drawing>
          <wp:inline wp14:editId="427F79A0" wp14:anchorId="40A1C240">
            <wp:extent cx="5943600" cy="2600325"/>
            <wp:effectExtent l="0" t="0" r="0" b="0"/>
            <wp:docPr id="99205947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1773edf7675433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2BEC386" w:rsidP="06B3964C" w:rsidRDefault="72BEC386" w14:paraId="5FB98CA7" w14:textId="6681A765">
      <w:pPr>
        <w:ind w:left="0" w:firstLine="0"/>
      </w:pPr>
      <w:r w:rsidR="72BEC386">
        <w:drawing>
          <wp:inline wp14:editId="58F5A217" wp14:anchorId="3767DFE6">
            <wp:extent cx="5943600" cy="2571750"/>
            <wp:effectExtent l="0" t="0" r="0" b="0"/>
            <wp:docPr id="94902270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a51142604a74d9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2BEC386" w:rsidP="06B3964C" w:rsidRDefault="72BEC386" w14:paraId="6352C03C" w14:textId="5EA954C9">
      <w:pPr>
        <w:ind w:left="0" w:firstLine="0"/>
      </w:pPr>
      <w:r w:rsidR="72BEC386">
        <w:drawing>
          <wp:inline wp14:editId="72F970BE" wp14:anchorId="33035BF0">
            <wp:extent cx="5943600" cy="2571750"/>
            <wp:effectExtent l="0" t="0" r="0" b="0"/>
            <wp:docPr id="52851937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a1627648661479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F79AC2E" w:rsidP="06B3964C" w:rsidRDefault="1F79AC2E" w14:paraId="23F0E1A4" w14:textId="53169100">
      <w:pPr>
        <w:ind w:left="0" w:firstLine="0"/>
      </w:pPr>
      <w:r w:rsidR="1F79AC2E">
        <w:drawing>
          <wp:inline wp14:editId="601901F6" wp14:anchorId="4A7499E8">
            <wp:extent cx="5943600" cy="2486025"/>
            <wp:effectExtent l="0" t="0" r="0" b="0"/>
            <wp:docPr id="68366054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ff6cb2f872b4a4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2BEC386" w:rsidP="06B3964C" w:rsidRDefault="72BEC386" w14:paraId="131B950F" w14:textId="25D2986E">
      <w:pPr>
        <w:ind w:left="0" w:firstLine="0"/>
      </w:pPr>
      <w:r w:rsidR="72BEC386">
        <w:drawing>
          <wp:inline wp14:editId="52915B99" wp14:anchorId="6389ADB5">
            <wp:extent cx="5943600" cy="2590800"/>
            <wp:effectExtent l="0" t="0" r="0" b="0"/>
            <wp:docPr id="195617614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f5acef1817f41d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2BEC386">
        <w:drawing>
          <wp:inline wp14:editId="48225516" wp14:anchorId="1AC5D931">
            <wp:extent cx="5943600" cy="2609850"/>
            <wp:effectExtent l="0" t="0" r="0" b="0"/>
            <wp:docPr id="196462696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777dea1ffbe4cc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2BEC386" w:rsidP="06B3964C" w:rsidRDefault="72BEC386" w14:paraId="5C78B80C" w14:textId="4F988792">
      <w:pPr>
        <w:ind w:left="0" w:firstLine="0"/>
      </w:pPr>
      <w:r w:rsidR="72BEC386">
        <w:drawing>
          <wp:inline wp14:editId="05A4FAC0" wp14:anchorId="28127F6A">
            <wp:extent cx="5943600" cy="1962150"/>
            <wp:effectExtent l="0" t="0" r="0" b="0"/>
            <wp:docPr id="17583412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f664888f12a4a0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B3964C" w:rsidP="06B3964C" w:rsidRDefault="06B3964C" w14:paraId="35FD6FBA" w14:textId="5B38CF4C">
      <w:pPr>
        <w:ind w:left="0" w:firstLine="0"/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</w:pPr>
    </w:p>
    <w:p w:rsidR="2B850144" w:rsidP="06B3964C" w:rsidRDefault="2B850144" w14:paraId="08E7ED26" w14:textId="0B48492D">
      <w:pPr>
        <w:ind w:left="0" w:firstLine="0"/>
        <w:rPr>
          <w:rFonts w:ascii="Aptos" w:hAnsi="Aptos" w:eastAsia="Aptos" w:cs="Aptos" w:asciiTheme="minorAscii" w:hAnsiTheme="minorAscii" w:eastAsiaTheme="minorAscii" w:cstheme="minorAscii"/>
          <w:noProof w:val="0"/>
          <w:sz w:val="24"/>
          <w:szCs w:val="24"/>
          <w:lang w:val="en-US"/>
        </w:rPr>
      </w:pPr>
      <w:r w:rsidRPr="06B3964C" w:rsidR="2B850144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 xml:space="preserve">5) Deploy NAT gateway on public subnet and attach the NAT </w:t>
      </w:r>
      <w:r w:rsidRPr="06B3964C" w:rsidR="2B850144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gateway</w:t>
      </w:r>
      <w:r w:rsidRPr="06B3964C" w:rsidR="2B850144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 xml:space="preserve"> to private subnet</w:t>
      </w:r>
    </w:p>
    <w:p w:rsidR="06B3964C" w:rsidP="06B3964C" w:rsidRDefault="06B3964C" w14:paraId="56D484EA" w14:textId="39B2011E">
      <w:pPr>
        <w:ind w:left="0" w:firstLine="0"/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</w:pPr>
    </w:p>
    <w:p w:rsidR="2B850144" w:rsidP="06B3964C" w:rsidRDefault="2B850144" w14:paraId="554F1391" w14:textId="08CC9415">
      <w:pPr>
        <w:ind w:left="0" w:firstLine="0"/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</w:pPr>
      <w:r w:rsidRPr="06B3964C" w:rsidR="2B850144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 xml:space="preserve">After successfully creating the Route Tables, Select the </w:t>
      </w:r>
      <w:r w:rsidRPr="06B3964C" w:rsidR="2B850144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option</w:t>
      </w:r>
      <w:r w:rsidRPr="06B3964C" w:rsidR="2B850144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 xml:space="preserve"> NAT gateway in VPC dashboard</w:t>
      </w:r>
    </w:p>
    <w:p w:rsidR="2B850144" w:rsidP="06B3964C" w:rsidRDefault="2B850144" w14:paraId="5331B08B" w14:textId="1E51D94C">
      <w:pPr>
        <w:ind w:left="0" w:firstLine="0"/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</w:pPr>
      <w:r w:rsidRPr="06B3964C" w:rsidR="2B850144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Cl</w:t>
      </w:r>
      <w:r w:rsidRPr="06B3964C" w:rsidR="2B850144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i</w:t>
      </w:r>
      <w:r w:rsidRPr="06B3964C" w:rsidR="2B850144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ck on Create NAT Gateway</w:t>
      </w:r>
    </w:p>
    <w:p w:rsidR="2B850144" w:rsidP="06B3964C" w:rsidRDefault="2B850144" w14:paraId="10808FE4" w14:textId="5DB5BCDE">
      <w:pPr>
        <w:ind w:left="0" w:firstLine="0"/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</w:pPr>
      <w:r w:rsidRPr="06B3964C" w:rsidR="2B850144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 xml:space="preserve">Enter the name of </w:t>
      </w:r>
      <w:r w:rsidRPr="06B3964C" w:rsidR="2B850144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nat</w:t>
      </w:r>
      <w:r w:rsidRPr="06B3964C" w:rsidR="2B850144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 xml:space="preserve"> gateway as NAT-ASG</w:t>
      </w:r>
    </w:p>
    <w:p w:rsidR="2B850144" w:rsidP="06B3964C" w:rsidRDefault="2B850144" w14:paraId="29951ADD" w14:textId="3950753B">
      <w:pPr>
        <w:ind w:left="0" w:firstLine="0"/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</w:pPr>
      <w:r w:rsidRPr="06B3964C" w:rsidR="2B850144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 xml:space="preserve">And deploy it in Public Subnet so select the </w:t>
      </w:r>
      <w:r w:rsidRPr="06B3964C" w:rsidR="2B850144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Public</w:t>
      </w:r>
      <w:r w:rsidRPr="06B3964C" w:rsidR="2B850144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 xml:space="preserve"> subnet which you created</w:t>
      </w:r>
    </w:p>
    <w:p w:rsidR="2B850144" w:rsidP="06B3964C" w:rsidRDefault="2B850144" w14:paraId="6F2D216F" w14:textId="0D28092C">
      <w:pPr>
        <w:ind w:left="0" w:firstLine="0"/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</w:pPr>
      <w:r w:rsidRPr="06B3964C" w:rsidR="2B850144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Connectivity Type: Public</w:t>
      </w:r>
    </w:p>
    <w:p w:rsidR="2B850144" w:rsidP="06B3964C" w:rsidRDefault="2B850144" w14:paraId="1A2FE19B" w14:textId="0A66EBCC">
      <w:pPr>
        <w:ind w:left="0" w:firstLine="0"/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</w:pPr>
      <w:r w:rsidRPr="06B3964C" w:rsidR="2B850144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 xml:space="preserve">Now Allocate one </w:t>
      </w:r>
      <w:r w:rsidRPr="06B3964C" w:rsidR="2B850144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elasic</w:t>
      </w:r>
      <w:r w:rsidRPr="06B3964C" w:rsidR="2B850144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 xml:space="preserve"> IP to the NAT</w:t>
      </w:r>
    </w:p>
    <w:p w:rsidR="2B850144" w:rsidP="06B3964C" w:rsidRDefault="2B850144" w14:paraId="6E1C62F0" w14:textId="31A3DE88">
      <w:pPr>
        <w:ind w:left="0" w:firstLine="0"/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</w:pPr>
      <w:r w:rsidRPr="06B3964C" w:rsidR="2B850144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Click on Create NAT Gateway.</w:t>
      </w:r>
    </w:p>
    <w:p w:rsidR="33B40B48" w:rsidP="06B3964C" w:rsidRDefault="33B40B48" w14:paraId="37074A99" w14:textId="0ACCE0CB">
      <w:pPr>
        <w:ind w:left="0" w:firstLine="0"/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</w:pPr>
      <w:r w:rsidRPr="06B3964C" w:rsidR="33B40B48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 xml:space="preserve">Once the NAT Gateway successfully created, </w:t>
      </w:r>
      <w:r w:rsidRPr="06B3964C" w:rsidR="33B40B48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Now</w:t>
      </w:r>
      <w:r w:rsidRPr="06B3964C" w:rsidR="33B40B48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 xml:space="preserve"> go to Private Route </w:t>
      </w:r>
      <w:r w:rsidRPr="06B3964C" w:rsidR="33B40B48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Table,Edit</w:t>
      </w:r>
      <w:r w:rsidRPr="06B3964C" w:rsidR="33B40B48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 xml:space="preserve"> Routes attach NAT Gateway in Target and Destination preferably.</w:t>
      </w:r>
    </w:p>
    <w:p w:rsidR="06B3964C" w:rsidP="06B3964C" w:rsidRDefault="06B3964C" w14:paraId="687B2E6F" w14:textId="5DC23535">
      <w:pPr>
        <w:ind w:left="0" w:firstLine="0"/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</w:pPr>
    </w:p>
    <w:p w:rsidR="06B3964C" w:rsidP="06B3964C" w:rsidRDefault="06B3964C" w14:paraId="02D76E54" w14:textId="3BCCE5C5">
      <w:pPr>
        <w:ind w:left="0" w:firstLine="0"/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</w:pPr>
    </w:p>
    <w:p w:rsidR="06B3964C" w:rsidP="06B3964C" w:rsidRDefault="06B3964C" w14:paraId="798F63BF" w14:textId="3BD99399">
      <w:pPr>
        <w:ind w:left="0" w:firstLine="0"/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</w:pPr>
    </w:p>
    <w:p w:rsidR="2B850144" w:rsidP="06B3964C" w:rsidRDefault="2B850144" w14:paraId="0B51AFE5" w14:textId="5CF111A8">
      <w:pPr>
        <w:ind w:left="0" w:firstLine="0"/>
      </w:pPr>
      <w:r w:rsidR="2B850144">
        <w:drawing>
          <wp:inline wp14:editId="0B8298FD" wp14:anchorId="5BDF5F85">
            <wp:extent cx="5943600" cy="2657475"/>
            <wp:effectExtent l="0" t="0" r="0" b="0"/>
            <wp:docPr id="134555842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fe1f359df294fc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B850144" w:rsidP="06B3964C" w:rsidRDefault="2B850144" w14:paraId="23470718" w14:textId="789DBF8E">
      <w:pPr>
        <w:ind w:left="0" w:firstLine="0"/>
      </w:pPr>
      <w:r w:rsidR="2B850144">
        <w:drawing>
          <wp:inline wp14:editId="237A95A9" wp14:anchorId="5EAB2A3A">
            <wp:extent cx="5943600" cy="2609850"/>
            <wp:effectExtent l="0" t="0" r="0" b="0"/>
            <wp:docPr id="81401469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f396770adc842d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B850144" w:rsidP="06B3964C" w:rsidRDefault="2B850144" w14:paraId="3709D53C" w14:textId="4CD039C1">
      <w:pPr>
        <w:ind w:left="0" w:firstLine="0"/>
      </w:pPr>
      <w:r w:rsidR="2B850144">
        <w:drawing>
          <wp:inline wp14:editId="2FF9FBB9" wp14:anchorId="42ACA22E">
            <wp:extent cx="5943600" cy="2762250"/>
            <wp:effectExtent l="0" t="0" r="0" b="0"/>
            <wp:docPr id="65880941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e22e49423de4ef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8AC345" w:rsidP="06B3964C" w:rsidRDefault="6E8AC345" w14:paraId="23526D35" w14:textId="5AE4E0E5">
      <w:pPr>
        <w:ind w:left="0" w:firstLine="0"/>
      </w:pPr>
      <w:r w:rsidR="6E8AC345">
        <w:drawing>
          <wp:inline wp14:editId="319C2E45" wp14:anchorId="106100AF">
            <wp:extent cx="5943600" cy="2190750"/>
            <wp:effectExtent l="0" t="0" r="0" b="0"/>
            <wp:docPr id="186952666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66211ab4f74430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8AC345" w:rsidP="06B3964C" w:rsidRDefault="6E8AC345" w14:paraId="764A92FA" w14:textId="42D723F5">
      <w:pPr>
        <w:ind w:left="0" w:firstLine="0"/>
      </w:pPr>
      <w:r w:rsidR="6E8AC345">
        <w:drawing>
          <wp:inline wp14:editId="2D56C3CC" wp14:anchorId="7659001B">
            <wp:extent cx="5943600" cy="2905125"/>
            <wp:effectExtent l="0" t="0" r="0" b="0"/>
            <wp:docPr id="10639832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bce892d48dd4c1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8AC345" w:rsidP="06B3964C" w:rsidRDefault="6E8AC345" w14:paraId="2307AC5F" w14:textId="002984FC">
      <w:pPr>
        <w:ind w:left="0" w:firstLine="0"/>
        <w:rPr>
          <w:rFonts w:ascii="Aptos" w:hAnsi="Aptos" w:eastAsia="Aptos" w:cs="Aptos" w:asciiTheme="minorAscii" w:hAnsiTheme="minorAscii" w:eastAsiaTheme="minorAscii" w:cstheme="minorAscii"/>
          <w:noProof w:val="0"/>
          <w:sz w:val="24"/>
          <w:szCs w:val="24"/>
          <w:lang w:val="en-US"/>
        </w:rPr>
      </w:pPr>
      <w:r w:rsidRPr="06B3964C" w:rsidR="6E8AC345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 xml:space="preserve">6) Create Two </w:t>
      </w:r>
      <w:r w:rsidRPr="06B3964C" w:rsidR="53F01ADB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instances, one</w:t>
      </w:r>
      <w:r w:rsidRPr="06B3964C" w:rsidR="6E8AC345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 xml:space="preserve"> in public subnet and one in private subnet</w:t>
      </w:r>
    </w:p>
    <w:p w:rsidR="030F4C8C" w:rsidP="06B3964C" w:rsidRDefault="030F4C8C" w14:paraId="0F1C3141" w14:textId="37378A7A">
      <w:pPr>
        <w:ind w:left="0" w:firstLine="0"/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</w:pPr>
      <w:r w:rsidRPr="06B3964C" w:rsidR="030F4C8C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Login to your AWS console with your login credentials.</w:t>
      </w:r>
    </w:p>
    <w:p w:rsidR="030F4C8C" w:rsidP="06B3964C" w:rsidRDefault="030F4C8C" w14:paraId="4A4140BB" w14:textId="491EABED">
      <w:pPr>
        <w:ind w:left="0" w:firstLine="0"/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</w:pPr>
      <w:r w:rsidRPr="06B3964C" w:rsidR="030F4C8C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After this search EC2 in Search bar</w:t>
      </w:r>
    </w:p>
    <w:p w:rsidR="030F4C8C" w:rsidP="06B3964C" w:rsidRDefault="030F4C8C" w14:paraId="59430520" w14:textId="561F0070">
      <w:pPr>
        <w:ind w:left="0" w:firstLine="0"/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</w:pPr>
      <w:r w:rsidRPr="06B3964C" w:rsidR="030F4C8C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Click on EC2 and Go to EC2 dashboard.</w:t>
      </w:r>
    </w:p>
    <w:p w:rsidR="030F4C8C" w:rsidP="06B3964C" w:rsidRDefault="030F4C8C" w14:paraId="371DA2ED" w14:textId="33739A92">
      <w:pPr>
        <w:ind w:left="0" w:firstLine="0"/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</w:pPr>
      <w:r w:rsidRPr="06B3964C" w:rsidR="030F4C8C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Select  Launch</w:t>
      </w:r>
      <w:r w:rsidRPr="06B3964C" w:rsidR="030F4C8C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 xml:space="preserve"> instance.</w:t>
      </w:r>
    </w:p>
    <w:p w:rsidR="6A401729" w:rsidP="06B3964C" w:rsidRDefault="6A401729" w14:paraId="49107D0E" w14:textId="4E48FA0E">
      <w:pPr>
        <w:ind w:left="0" w:firstLine="0"/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</w:pPr>
      <w:r w:rsidRPr="06B3964C" w:rsidR="6A401729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Enter the name of the instance ASG-Public-Server</w:t>
      </w:r>
    </w:p>
    <w:p w:rsidR="6A401729" w:rsidP="06B3964C" w:rsidRDefault="6A401729" w14:paraId="5570C782" w14:textId="0BD382B8">
      <w:pPr>
        <w:ind w:left="0" w:firstLine="0"/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</w:pPr>
      <w:r w:rsidRPr="06B3964C" w:rsidR="6A401729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Select the AMI-Amazon Linux2 image</w:t>
      </w:r>
    </w:p>
    <w:p w:rsidR="6A401729" w:rsidP="06B3964C" w:rsidRDefault="6A401729" w14:paraId="17CB7A29" w14:textId="69AEBA06">
      <w:pPr>
        <w:ind w:left="0" w:firstLine="0"/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</w:pPr>
      <w:r w:rsidRPr="06B3964C" w:rsidR="6A401729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Create the new Key Pair ASG.pem</w:t>
      </w:r>
    </w:p>
    <w:p w:rsidR="6A401729" w:rsidP="06B3964C" w:rsidRDefault="6A401729" w14:paraId="3F1D5C13" w14:textId="6EB95560">
      <w:pPr>
        <w:ind w:left="0" w:firstLine="0"/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</w:pPr>
      <w:r w:rsidRPr="06B3964C" w:rsidR="6A401729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 xml:space="preserve">In Network Settings, select the VPC which you created </w:t>
      </w:r>
      <w:r w:rsidRPr="06B3964C" w:rsidR="6A401729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and also</w:t>
      </w:r>
      <w:r w:rsidRPr="06B3964C" w:rsidR="6A401729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 xml:space="preserve"> Subnet as Public Subnet-1a</w:t>
      </w:r>
    </w:p>
    <w:p w:rsidR="6A401729" w:rsidP="06B3964C" w:rsidRDefault="6A401729" w14:paraId="08097C3A" w14:textId="10ACBA36">
      <w:pPr>
        <w:ind w:left="0" w:firstLine="0"/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</w:pPr>
      <w:r w:rsidRPr="06B3964C" w:rsidR="6A401729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And Enable Auto assign Public Ip as it is Public Server</w:t>
      </w:r>
    </w:p>
    <w:p w:rsidR="6A401729" w:rsidP="06B3964C" w:rsidRDefault="6A401729" w14:paraId="777BDEDF" w14:textId="7F0C27C9">
      <w:pPr>
        <w:ind w:left="0" w:firstLine="0"/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</w:pPr>
      <w:r w:rsidRPr="06B3964C" w:rsidR="6A401729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Create Security Groups and provide inbound rules for SSH and All Traffic</w:t>
      </w:r>
    </w:p>
    <w:p w:rsidR="6A401729" w:rsidP="06B3964C" w:rsidRDefault="6A401729" w14:paraId="747AE8AC" w14:textId="6DF261AD">
      <w:pPr>
        <w:ind w:left="0" w:firstLine="0"/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</w:pPr>
      <w:r w:rsidRPr="06B3964C" w:rsidR="6A401729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Click on Launch Instance.</w:t>
      </w:r>
    </w:p>
    <w:p w:rsidR="783F8AAF" w:rsidP="06B3964C" w:rsidRDefault="783F8AAF" w14:paraId="4F243EE0" w14:textId="643F813C">
      <w:pPr>
        <w:ind w:left="0" w:firstLine="0"/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</w:pPr>
      <w:r w:rsidRPr="06B3964C" w:rsidR="783F8AAF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So</w:t>
      </w:r>
      <w:r w:rsidRPr="06B3964C" w:rsidR="783F8AAF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 xml:space="preserve"> instance will be provisioned successfully.</w:t>
      </w:r>
    </w:p>
    <w:p w:rsidR="783F8AAF" w:rsidP="06B3964C" w:rsidRDefault="783F8AAF" w14:paraId="79E523CF" w14:textId="28B068AC">
      <w:pPr>
        <w:ind w:left="0" w:firstLine="0"/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</w:pPr>
      <w:r w:rsidRPr="06B3964C" w:rsidR="783F8AAF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 xml:space="preserve">Repeat the same steps to Launch Private server and only change in subnet settings select Private subnet and do not enable the Auto assign Public </w:t>
      </w:r>
      <w:r w:rsidRPr="06B3964C" w:rsidR="783F8AAF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ip</w:t>
      </w:r>
      <w:r w:rsidRPr="06B3964C" w:rsidR="783F8AAF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 xml:space="preserve"> and </w:t>
      </w:r>
      <w:r w:rsidRPr="06B3964C" w:rsidR="783F8AAF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remaining</w:t>
      </w:r>
      <w:r w:rsidRPr="06B3964C" w:rsidR="783F8AAF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 xml:space="preserve"> everything will be same.</w:t>
      </w:r>
    </w:p>
    <w:p w:rsidR="06B3964C" w:rsidP="06B3964C" w:rsidRDefault="06B3964C" w14:paraId="24402B5B" w14:textId="08FC596C">
      <w:pPr>
        <w:ind w:left="0" w:firstLine="0"/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</w:pPr>
    </w:p>
    <w:p w:rsidR="0B1387BD" w:rsidP="06B3964C" w:rsidRDefault="0B1387BD" w14:paraId="0BE602DF" w14:textId="057E2551">
      <w:pPr>
        <w:ind w:left="0" w:firstLine="0"/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</w:pPr>
      <w:r w:rsidRPr="06B3964C" w:rsidR="0B1387BD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So</w:t>
      </w:r>
      <w:r w:rsidRPr="06B3964C" w:rsidR="0B1387BD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 xml:space="preserve"> Two instances of EC2 one is </w:t>
      </w:r>
      <w:r w:rsidRPr="06B3964C" w:rsidR="0B1387BD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Public</w:t>
      </w:r>
      <w:r w:rsidRPr="06B3964C" w:rsidR="0B1387BD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 xml:space="preserve"> and another one is Private Launched successfully.</w:t>
      </w:r>
    </w:p>
    <w:p w:rsidR="06B3964C" w:rsidP="06B3964C" w:rsidRDefault="06B3964C" w14:paraId="274D2687" w14:textId="597986E0">
      <w:pPr>
        <w:ind w:left="0" w:firstLine="0"/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</w:pPr>
    </w:p>
    <w:p w:rsidR="06B3964C" w:rsidP="06B3964C" w:rsidRDefault="06B3964C" w14:paraId="79F33BD0" w14:textId="16AF962B">
      <w:pPr>
        <w:ind w:left="0" w:firstLine="0"/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</w:pPr>
    </w:p>
    <w:p w:rsidR="06B3964C" w:rsidP="06B3964C" w:rsidRDefault="06B3964C" w14:paraId="1648C465" w14:textId="5E979E7D">
      <w:pPr>
        <w:ind w:left="0" w:firstLine="0"/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</w:pPr>
    </w:p>
    <w:p w:rsidR="1B03BD3C" w:rsidP="06B3964C" w:rsidRDefault="1B03BD3C" w14:paraId="2E4D94A7" w14:textId="4362DF7B">
      <w:pPr>
        <w:ind w:left="0" w:firstLine="0"/>
      </w:pPr>
      <w:r w:rsidR="1B03BD3C">
        <w:drawing>
          <wp:inline wp14:editId="72E6C95F" wp14:anchorId="0D76AE36">
            <wp:extent cx="5943600" cy="2667000"/>
            <wp:effectExtent l="0" t="0" r="0" b="0"/>
            <wp:docPr id="27275900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83fde0fef77407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64B633B" w:rsidP="06B3964C" w:rsidRDefault="764B633B" w14:paraId="7795C80D" w14:textId="05885868">
      <w:pPr>
        <w:ind w:left="0" w:firstLine="0"/>
      </w:pPr>
      <w:r w:rsidR="764B633B">
        <w:drawing>
          <wp:inline wp14:editId="06B8BE15" wp14:anchorId="09272E43">
            <wp:extent cx="5943600" cy="2647950"/>
            <wp:effectExtent l="0" t="0" r="0" b="0"/>
            <wp:docPr id="165860213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822858cc3c5426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41CD9B1" w:rsidP="06B3964C" w:rsidRDefault="441CD9B1" w14:paraId="4B31CE83" w14:textId="37C2CCF1">
      <w:pPr>
        <w:ind w:left="0" w:firstLine="0"/>
      </w:pPr>
      <w:r w:rsidR="441CD9B1">
        <w:drawing>
          <wp:inline wp14:editId="7282A277" wp14:anchorId="3349CA7A">
            <wp:extent cx="5943600" cy="2238375"/>
            <wp:effectExtent l="0" t="0" r="0" b="0"/>
            <wp:docPr id="55592901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24e5fb2c07640b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F8DF0B8" w:rsidP="06B3964C" w:rsidRDefault="1F8DF0B8" w14:paraId="2D0C1E18" w14:textId="254E2B5F">
      <w:pPr>
        <w:ind w:left="0" w:firstLine="0"/>
      </w:pPr>
      <w:r w:rsidR="1F8DF0B8">
        <w:drawing>
          <wp:inline wp14:editId="034715BC" wp14:anchorId="567D447E">
            <wp:extent cx="5943600" cy="2305050"/>
            <wp:effectExtent l="0" t="0" r="0" b="0"/>
            <wp:docPr id="19282440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4458fccb59747a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909AC65" w:rsidP="06B3964C" w:rsidRDefault="1909AC65" w14:paraId="12398121" w14:textId="187B9F6F">
      <w:pPr>
        <w:ind w:left="0" w:firstLine="0"/>
      </w:pPr>
      <w:r w:rsidR="1909AC65">
        <w:drawing>
          <wp:inline wp14:editId="799AEF4F" wp14:anchorId="132CE6F8">
            <wp:extent cx="5943600" cy="828675"/>
            <wp:effectExtent l="0" t="0" r="0" b="0"/>
            <wp:docPr id="88465755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ede1176ecb84b6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CA1DC13" w:rsidP="06B3964C" w:rsidRDefault="7CA1DC13" w14:paraId="4F7F47C1" w14:textId="47755993">
      <w:pPr>
        <w:ind w:left="0" w:firstLine="0"/>
        <w:rPr>
          <w:rFonts w:ascii="Aptos" w:hAnsi="Aptos" w:eastAsia="Aptos" w:cs="Aptos" w:asciiTheme="minorAscii" w:hAnsiTheme="minorAscii" w:eastAsiaTheme="minorAscii" w:cstheme="minorAscii"/>
          <w:noProof w:val="0"/>
          <w:sz w:val="24"/>
          <w:szCs w:val="24"/>
          <w:lang w:val="en-US"/>
        </w:rPr>
      </w:pPr>
      <w:r w:rsidRPr="06B3964C" w:rsidR="7CA1DC13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7) Deploy Apache server on both the ec2 instances with sample index.html file</w:t>
      </w:r>
    </w:p>
    <w:p w:rsidR="06B3964C" w:rsidP="06B3964C" w:rsidRDefault="06B3964C" w14:paraId="4CF15894" w14:textId="33360A2B">
      <w:pPr>
        <w:ind w:left="0" w:firstLine="0"/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</w:pPr>
    </w:p>
    <w:p w:rsidR="7CA1DC13" w:rsidP="06B3964C" w:rsidRDefault="7CA1DC13" w14:paraId="612A3CE5" w14:textId="0D2662D1">
      <w:pPr>
        <w:ind w:left="0" w:firstLine="0"/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</w:pPr>
      <w:r w:rsidRPr="06B3964C" w:rsidR="7CA1DC13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To deploy Apache server (</w:t>
      </w:r>
      <w:r w:rsidRPr="06B3964C" w:rsidR="7CA1DC13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httpd )</w:t>
      </w:r>
      <w:r w:rsidRPr="06B3964C" w:rsidR="7CA1DC13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 xml:space="preserve"> in both the ec2 instances, I am going to select the USER Data option for Boot strapping .</w:t>
      </w:r>
    </w:p>
    <w:p w:rsidR="7CA1DC13" w:rsidP="06B3964C" w:rsidRDefault="7CA1DC13" w14:paraId="3D3F826D" w14:textId="3DB0DB0F">
      <w:pPr>
        <w:ind w:left="0" w:firstLine="0"/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</w:pPr>
      <w:r w:rsidRPr="06B3964C" w:rsidR="7CA1DC13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Write a simple bash script in user data option.</w:t>
      </w:r>
    </w:p>
    <w:p w:rsidR="7CA1DC13" w:rsidP="06B3964C" w:rsidRDefault="7CA1DC13" w14:paraId="7BF84E38" w14:textId="1EEA9A77">
      <w:pPr>
        <w:ind w:left="0" w:firstLine="0"/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</w:pPr>
      <w:r w:rsidRPr="06B3964C" w:rsidR="7CA1DC13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#!/</w:t>
      </w:r>
      <w:r w:rsidRPr="06B3964C" w:rsidR="7CA1DC13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bin/bash</w:t>
      </w:r>
    </w:p>
    <w:p w:rsidR="7CA1DC13" w:rsidP="06B3964C" w:rsidRDefault="7CA1DC13" w14:paraId="5035324B" w14:textId="4C0079BE">
      <w:pPr>
        <w:ind w:left="0" w:firstLine="0"/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</w:pPr>
      <w:r w:rsidRPr="06B3964C" w:rsidR="7CA1DC13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Sudo yum –y update</w:t>
      </w:r>
    </w:p>
    <w:p w:rsidR="7CA1DC13" w:rsidP="06B3964C" w:rsidRDefault="7CA1DC13" w14:paraId="6D1F910B" w14:textId="178DF086">
      <w:pPr>
        <w:ind w:left="0" w:firstLine="0"/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</w:pPr>
      <w:r w:rsidRPr="06B3964C" w:rsidR="7CA1DC13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Sudo yum install httpd</w:t>
      </w:r>
    </w:p>
    <w:p w:rsidR="7CA1DC13" w:rsidP="06B3964C" w:rsidRDefault="7CA1DC13" w14:paraId="128D202D" w14:textId="2E0CE69C">
      <w:pPr>
        <w:ind w:left="0" w:firstLine="0"/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</w:pPr>
      <w:r w:rsidRPr="06B3964C" w:rsidR="7CA1DC13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Echo “Welcome to Public Server” &gt;&gt; /var/www/html/index.html</w:t>
      </w:r>
    </w:p>
    <w:p w:rsidR="7CA1DC13" w:rsidP="06B3964C" w:rsidRDefault="7CA1DC13" w14:paraId="3543DC4C" w14:textId="13485346">
      <w:pPr>
        <w:ind w:left="0" w:firstLine="0"/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</w:pPr>
      <w:r w:rsidRPr="06B3964C" w:rsidR="7CA1DC13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 xml:space="preserve">Sudo </w:t>
      </w:r>
      <w:r w:rsidRPr="06B3964C" w:rsidR="7CA1DC13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systemctl</w:t>
      </w:r>
      <w:r w:rsidRPr="06B3964C" w:rsidR="7CA1DC13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 xml:space="preserve"> start httpd</w:t>
      </w:r>
    </w:p>
    <w:p w:rsidR="06B3964C" w:rsidP="06B3964C" w:rsidRDefault="06B3964C" w14:paraId="222A45EA" w14:textId="63B7EB41">
      <w:pPr>
        <w:ind w:left="0" w:firstLine="0"/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</w:pPr>
    </w:p>
    <w:p w:rsidR="2BB92BA2" w:rsidP="06B3964C" w:rsidRDefault="2BB92BA2" w14:paraId="112EC3A2" w14:textId="4BF57E2F">
      <w:pPr>
        <w:ind w:left="0" w:firstLine="0"/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</w:pPr>
      <w:r w:rsidRPr="06B3964C" w:rsidR="2BB92BA2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Go to instance and Actions&gt;Instance Settings&gt;Edit User Data.</w:t>
      </w:r>
    </w:p>
    <w:p w:rsidR="2BB92BA2" w:rsidP="06B3964C" w:rsidRDefault="2BB92BA2" w14:paraId="74A55B6F" w14:textId="687988D2">
      <w:pPr>
        <w:ind w:left="0" w:firstLine="0"/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</w:pPr>
      <w:r w:rsidRPr="06B3964C" w:rsidR="2BB92BA2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 xml:space="preserve">Stop the instance and </w:t>
      </w:r>
      <w:r w:rsidRPr="06B3964C" w:rsidR="2BB92BA2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Edit</w:t>
      </w:r>
      <w:r w:rsidRPr="06B3964C" w:rsidR="2BB92BA2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 xml:space="preserve"> the user data with bash script</w:t>
      </w:r>
    </w:p>
    <w:p w:rsidR="2BB92BA2" w:rsidP="06B3964C" w:rsidRDefault="2BB92BA2" w14:paraId="533FA475" w14:textId="0A62775E">
      <w:pPr>
        <w:ind w:left="0" w:firstLine="0"/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</w:pPr>
      <w:r w:rsidRPr="06B3964C" w:rsidR="2BB92BA2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 xml:space="preserve">And restart the instance </w:t>
      </w:r>
    </w:p>
    <w:p w:rsidR="2BB92BA2" w:rsidP="06B3964C" w:rsidRDefault="2BB92BA2" w14:paraId="36FEE869" w14:textId="5A53A65A">
      <w:pPr>
        <w:ind w:left="0" w:firstLine="0"/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</w:pPr>
      <w:r w:rsidRPr="06B3964C" w:rsidR="2BB92BA2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Once the instance launched successfully, check with Public Ip</w:t>
      </w:r>
      <w:r w:rsidRPr="06B3964C" w:rsidR="26B96EA8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:80 in the browser to verify Apache is working or not.</w:t>
      </w:r>
    </w:p>
    <w:p w:rsidR="06B3964C" w:rsidP="06B3964C" w:rsidRDefault="06B3964C" w14:paraId="7A8BB968" w14:textId="1DCE1AD3">
      <w:pPr>
        <w:ind w:left="0" w:firstLine="0"/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</w:pPr>
    </w:p>
    <w:p w:rsidR="1A91E157" w:rsidP="06B3964C" w:rsidRDefault="1A91E157" w14:paraId="1697A676" w14:textId="3CB230B4">
      <w:pPr>
        <w:ind w:left="0" w:firstLine="0"/>
      </w:pPr>
      <w:r w:rsidR="1A91E157">
        <w:drawing>
          <wp:inline wp14:editId="335E7B7B" wp14:anchorId="7F9DC0BE">
            <wp:extent cx="5943600" cy="2581275"/>
            <wp:effectExtent l="0" t="0" r="0" b="0"/>
            <wp:docPr id="25181373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504281b3e01478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66801FB" w:rsidP="06B3964C" w:rsidRDefault="466801FB" w14:paraId="36A7F3B0" w14:textId="5A614965">
      <w:pPr>
        <w:ind w:left="0" w:firstLine="0"/>
      </w:pPr>
      <w:r w:rsidR="466801FB">
        <w:drawing>
          <wp:inline wp14:editId="442B367E" wp14:anchorId="3A0A7FA3">
            <wp:extent cx="5943600" cy="2438400"/>
            <wp:effectExtent l="0" t="0" r="0" b="0"/>
            <wp:docPr id="198546290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f8158ad4c79410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C7C71BC" w:rsidP="06B3964C" w:rsidRDefault="1C7C71BC" w14:paraId="62890AF5" w14:textId="33CE7A2E">
      <w:pPr>
        <w:ind w:left="0" w:firstLine="0"/>
      </w:pPr>
      <w:r w:rsidR="1C7C71BC">
        <w:drawing>
          <wp:inline wp14:editId="067B8F3F" wp14:anchorId="3C9EDF3D">
            <wp:extent cx="5943600" cy="2209800"/>
            <wp:effectExtent l="0" t="0" r="0" b="0"/>
            <wp:docPr id="38432221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910769d6d39463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C7C71BC" w:rsidP="06B3964C" w:rsidRDefault="1C7C71BC" w14:paraId="33706F0C" w14:textId="1DC6CFD0">
      <w:pPr>
        <w:ind w:left="0" w:firstLine="0"/>
      </w:pPr>
      <w:r w:rsidR="1C7C71BC">
        <w:drawing>
          <wp:inline wp14:editId="5B733E2A" wp14:anchorId="6BFBA013">
            <wp:extent cx="5943600" cy="2000250"/>
            <wp:effectExtent l="0" t="0" r="0" b="0"/>
            <wp:docPr id="62940903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e972e992cba483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0444756" w:rsidP="06B3964C" w:rsidRDefault="10444756" w14:paraId="7A2AF595" w14:textId="505844E2">
      <w:pPr>
        <w:ind w:left="0" w:firstLine="0"/>
      </w:pPr>
      <w:r w:rsidR="10444756">
        <w:rPr/>
        <w:t>Private Server Apache installation</w:t>
      </w:r>
    </w:p>
    <w:p w:rsidR="48F6E35A" w:rsidP="06B3964C" w:rsidRDefault="48F6E35A" w14:paraId="5431C0D5" w14:textId="399E3AC4">
      <w:pPr>
        <w:ind w:left="0" w:firstLine="0"/>
      </w:pPr>
      <w:r w:rsidR="48F6E35A">
        <w:rPr/>
        <w:t>Copy the pem key used in Public server connection</w:t>
      </w:r>
    </w:p>
    <w:p w:rsidR="48F6E35A" w:rsidP="06B3964C" w:rsidRDefault="48F6E35A" w14:paraId="53098C73" w14:textId="22E16F76">
      <w:pPr>
        <w:ind w:left="0" w:firstLine="0"/>
      </w:pPr>
      <w:r w:rsidR="48F6E35A">
        <w:rPr/>
        <w:t xml:space="preserve">Create the new </w:t>
      </w:r>
      <w:r w:rsidR="48F6E35A">
        <w:rPr/>
        <w:t>pem</w:t>
      </w:r>
      <w:r w:rsidR="48F6E35A">
        <w:rPr/>
        <w:t xml:space="preserve"> key </w:t>
      </w:r>
      <w:r w:rsidR="48F6E35A">
        <w:rPr/>
        <w:t>test.pem</w:t>
      </w:r>
      <w:r w:rsidR="48F6E35A">
        <w:rPr/>
        <w:t xml:space="preserve"> </w:t>
      </w:r>
    </w:p>
    <w:p w:rsidR="48F6E35A" w:rsidP="06B3964C" w:rsidRDefault="48F6E35A" w14:paraId="63070A08" w14:textId="545D1343">
      <w:pPr>
        <w:ind w:left="0" w:firstLine="0"/>
      </w:pPr>
      <w:r w:rsidR="48F6E35A">
        <w:rPr/>
        <w:t xml:space="preserve">Try to connect using </w:t>
      </w:r>
      <w:r w:rsidR="48F6E35A">
        <w:rPr/>
        <w:t>Public</w:t>
      </w:r>
      <w:r w:rsidR="48F6E35A">
        <w:rPr/>
        <w:t xml:space="preserve"> server as Bastian server to Private server IP address</w:t>
      </w:r>
    </w:p>
    <w:p w:rsidR="48F6E35A" w:rsidP="06B3964C" w:rsidRDefault="48F6E35A" w14:paraId="3DBBF5CD" w14:textId="11BD6389">
      <w:pPr>
        <w:ind w:left="0" w:firstLine="0"/>
      </w:pPr>
      <w:r w:rsidR="48F6E35A">
        <w:rPr/>
        <w:t>Now install the Apache in Private server</w:t>
      </w:r>
    </w:p>
    <w:p w:rsidR="48F6E35A" w:rsidP="06B3964C" w:rsidRDefault="48F6E35A" w14:paraId="1E20EF30" w14:textId="05910BB2">
      <w:pPr>
        <w:ind w:left="0" w:firstLine="0"/>
      </w:pPr>
      <w:r w:rsidR="48F6E35A">
        <w:rPr/>
        <w:t>Sudo yum update –y</w:t>
      </w:r>
    </w:p>
    <w:p w:rsidR="48F6E35A" w:rsidP="06B3964C" w:rsidRDefault="48F6E35A" w14:paraId="6383C3DC" w14:textId="650E2E15">
      <w:pPr>
        <w:ind w:left="0" w:firstLine="0"/>
      </w:pPr>
      <w:r w:rsidR="48F6E35A">
        <w:rPr/>
        <w:t>Sudo yum install httpd</w:t>
      </w:r>
    </w:p>
    <w:p w:rsidR="48F6E35A" w:rsidP="06B3964C" w:rsidRDefault="48F6E35A" w14:paraId="2246A016" w14:textId="673F51AA">
      <w:pPr>
        <w:ind w:left="0" w:firstLine="0"/>
      </w:pPr>
      <w:r w:rsidR="48F6E35A">
        <w:rPr/>
        <w:t xml:space="preserve">Sudo </w:t>
      </w:r>
      <w:r w:rsidR="48F6E35A">
        <w:rPr/>
        <w:t>systemctl</w:t>
      </w:r>
      <w:r w:rsidR="48F6E35A">
        <w:rPr/>
        <w:t xml:space="preserve"> start httpd</w:t>
      </w:r>
    </w:p>
    <w:p w:rsidR="48F6E35A" w:rsidP="06B3964C" w:rsidRDefault="48F6E35A" w14:paraId="51B683C0" w14:textId="6697DBDA">
      <w:pPr>
        <w:ind w:left="0" w:firstLine="0"/>
      </w:pPr>
      <w:r w:rsidR="48F6E35A">
        <w:rPr/>
        <w:t>Sudo systemctl status httpd</w:t>
      </w:r>
    </w:p>
    <w:p w:rsidR="48F6E35A" w:rsidP="06B3964C" w:rsidRDefault="48F6E35A" w14:paraId="1C7A3A50" w14:textId="0A7BBD33">
      <w:pPr>
        <w:ind w:left="0" w:firstLine="0"/>
      </w:pPr>
      <w:r w:rsidR="48F6E35A">
        <w:rPr/>
        <w:t>After successful installation of Apache server</w:t>
      </w:r>
    </w:p>
    <w:p w:rsidR="48F6E35A" w:rsidP="06B3964C" w:rsidRDefault="48F6E35A" w14:paraId="1282D3A1" w14:textId="14573C4F">
      <w:pPr>
        <w:ind w:left="0" w:firstLine="0"/>
      </w:pPr>
      <w:r w:rsidR="48F6E35A">
        <w:rPr/>
        <w:t>Try to access in the browser using Private Ip address, we will be unable to access due to Private server restriction access.</w:t>
      </w:r>
    </w:p>
    <w:p w:rsidR="06B3964C" w:rsidP="06B3964C" w:rsidRDefault="06B3964C" w14:paraId="2DD51317" w14:textId="7845BB4C">
      <w:pPr>
        <w:ind w:left="0" w:firstLine="0"/>
      </w:pPr>
    </w:p>
    <w:p w:rsidR="48F6E35A" w:rsidP="06B3964C" w:rsidRDefault="48F6E35A" w14:paraId="56E93488" w14:textId="4F3295B7">
      <w:pPr>
        <w:ind w:left="0" w:firstLine="0"/>
      </w:pPr>
      <w:r w:rsidR="48F6E35A">
        <w:rPr/>
        <w:t xml:space="preserve">So now use curl </w:t>
      </w:r>
      <w:r w:rsidR="48F6E35A">
        <w:rPr/>
        <w:t>http:Private</w:t>
      </w:r>
      <w:r w:rsidR="48F6E35A">
        <w:rPr/>
        <w:t xml:space="preserve"> ip:80/index.html</w:t>
      </w:r>
    </w:p>
    <w:p w:rsidR="48F6E35A" w:rsidP="06B3964C" w:rsidRDefault="48F6E35A" w14:paraId="3B5F2AF5" w14:textId="3EB2D23C">
      <w:pPr>
        <w:ind w:left="0" w:firstLine="0"/>
      </w:pPr>
      <w:r w:rsidR="48F6E35A">
        <w:rPr/>
        <w:t xml:space="preserve">Create one sample index.html file </w:t>
      </w:r>
    </w:p>
    <w:p w:rsidR="48F6E35A" w:rsidP="06B3964C" w:rsidRDefault="48F6E35A" w14:paraId="277CACB5" w14:textId="7FEAD677">
      <w:pPr>
        <w:ind w:left="0" w:firstLine="0"/>
      </w:pPr>
      <w:r w:rsidR="48F6E35A">
        <w:rPr/>
        <w:t xml:space="preserve">Copy that to deployment location of your Apache by providing the necessary permissions to deployment location using sudo </w:t>
      </w:r>
      <w:r w:rsidR="48F6E35A">
        <w:rPr/>
        <w:t>chown</w:t>
      </w:r>
      <w:r w:rsidR="48F6E35A">
        <w:rPr/>
        <w:t xml:space="preserve"> ec2-user:ec2-user /var/www/html/</w:t>
      </w:r>
    </w:p>
    <w:p w:rsidR="06B3964C" w:rsidP="06B3964C" w:rsidRDefault="06B3964C" w14:paraId="1B77028C" w14:textId="4531E8A9">
      <w:pPr>
        <w:ind w:left="0" w:firstLine="0"/>
      </w:pPr>
    </w:p>
    <w:p w:rsidR="48F6E35A" w:rsidP="06B3964C" w:rsidRDefault="48F6E35A" w14:paraId="3FC6B341" w14:textId="105EC29B">
      <w:pPr>
        <w:ind w:left="0" w:firstLine="0"/>
      </w:pPr>
      <w:r w:rsidR="48F6E35A">
        <w:rPr/>
        <w:t xml:space="preserve">So once the deployment is successfully now </w:t>
      </w:r>
      <w:r w:rsidR="48F6E35A">
        <w:rPr/>
        <w:t>try</w:t>
      </w:r>
      <w:r w:rsidR="48F6E35A">
        <w:rPr/>
        <w:t xml:space="preserve"> to access the Private </w:t>
      </w:r>
      <w:r w:rsidR="48F6E35A">
        <w:rPr/>
        <w:t>ip</w:t>
      </w:r>
      <w:r w:rsidR="48F6E35A">
        <w:rPr/>
        <w:t xml:space="preserve"> address.</w:t>
      </w:r>
    </w:p>
    <w:p w:rsidR="10444756" w:rsidP="06B3964C" w:rsidRDefault="10444756" w14:paraId="0C71353F" w14:textId="11712FAE">
      <w:pPr>
        <w:ind w:left="0" w:firstLine="0"/>
      </w:pPr>
      <w:r w:rsidR="10444756">
        <w:drawing>
          <wp:inline wp14:editId="28444B2E" wp14:anchorId="7E5DEB65">
            <wp:extent cx="5943600" cy="4000500"/>
            <wp:effectExtent l="0" t="0" r="0" b="0"/>
            <wp:docPr id="171258259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dd781fcc59c43c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0444756" w:rsidP="06B3964C" w:rsidRDefault="10444756" w14:paraId="613C3E59" w14:textId="642047D7">
      <w:pPr>
        <w:ind w:left="0" w:firstLine="0"/>
      </w:pPr>
      <w:r w:rsidR="10444756">
        <w:drawing>
          <wp:inline wp14:editId="60125A42" wp14:anchorId="219B1EF1">
            <wp:extent cx="5943600" cy="2924175"/>
            <wp:effectExtent l="0" t="0" r="0" b="0"/>
            <wp:docPr id="160734739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2744e1ec716424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0444756" w:rsidP="06B3964C" w:rsidRDefault="10444756" w14:paraId="18772BB6" w14:textId="58BA7373">
      <w:pPr>
        <w:ind w:left="0" w:firstLine="0"/>
      </w:pPr>
      <w:r w:rsidR="10444756">
        <w:drawing>
          <wp:inline wp14:editId="3125E302" wp14:anchorId="1D61EAE1">
            <wp:extent cx="5943600" cy="2314575"/>
            <wp:effectExtent l="0" t="0" r="0" b="0"/>
            <wp:docPr id="166006233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8e433dd06fb4ec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0444756" w:rsidP="06B3964C" w:rsidRDefault="10444756" w14:paraId="470CD515" w14:textId="7CE5B900">
      <w:pPr>
        <w:ind w:left="0" w:firstLine="0"/>
      </w:pPr>
      <w:r w:rsidR="10444756">
        <w:drawing>
          <wp:inline wp14:editId="4A08095F" wp14:anchorId="68A87BBF">
            <wp:extent cx="5943600" cy="4514850"/>
            <wp:effectExtent l="0" t="0" r="0" b="0"/>
            <wp:docPr id="153652074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60cad8d1d7f48b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1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0444756" w:rsidP="06B3964C" w:rsidRDefault="10444756" w14:paraId="11F9D4DB" w14:textId="4CD65EF3">
      <w:pPr>
        <w:ind w:left="0" w:firstLine="0"/>
      </w:pPr>
      <w:r w:rsidR="10444756">
        <w:drawing>
          <wp:inline wp14:editId="136C7D3A" wp14:anchorId="079B94DF">
            <wp:extent cx="5943600" cy="3600450"/>
            <wp:effectExtent l="0" t="0" r="0" b="0"/>
            <wp:docPr id="118439424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c07edadefe447d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9210EF4" w:rsidP="06B3964C" w:rsidRDefault="19210EF4" w14:paraId="44D122AB" w14:textId="53ED188F">
      <w:pPr>
        <w:ind w:left="0" w:firstLine="0"/>
        <w:rPr>
          <w:rFonts w:ascii="Aptos" w:hAnsi="Aptos" w:eastAsia="Aptos" w:cs="Aptos" w:asciiTheme="minorAscii" w:hAnsiTheme="minorAscii" w:eastAsiaTheme="minorAscii" w:cstheme="minorAscii"/>
          <w:noProof w:val="0"/>
          <w:sz w:val="24"/>
          <w:szCs w:val="24"/>
          <w:lang w:val="en-US"/>
        </w:rPr>
      </w:pPr>
      <w:r w:rsidRPr="06B3964C" w:rsidR="19210EF4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8) Create one application load balancer and attach the load balancer to both the ec2 instances</w:t>
      </w:r>
    </w:p>
    <w:p w:rsidR="4865A3B0" w:rsidP="06B3964C" w:rsidRDefault="4865A3B0" w14:paraId="6FF1805A" w14:textId="275AE3AD">
      <w:pPr>
        <w:ind w:left="0" w:firstLine="0"/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</w:pPr>
      <w:r w:rsidRPr="06B3964C" w:rsidR="4865A3B0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Go to Amazon console and select Load balancer service</w:t>
      </w:r>
    </w:p>
    <w:p w:rsidR="45DED7A3" w:rsidP="06B3964C" w:rsidRDefault="45DED7A3" w14:paraId="44BEC51D" w14:textId="2E9113F8">
      <w:pPr>
        <w:ind w:left="0" w:firstLine="0"/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</w:pPr>
      <w:r w:rsidRPr="06B3964C" w:rsidR="45DED7A3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Click on Create Load balancer</w:t>
      </w:r>
    </w:p>
    <w:p w:rsidR="45DED7A3" w:rsidP="06B3964C" w:rsidRDefault="45DED7A3" w14:paraId="63A4D8BD" w14:textId="0AE03575">
      <w:pPr>
        <w:pStyle w:val="Normal"/>
        <w:ind w:left="0" w:firstLine="0"/>
      </w:pPr>
      <w:r w:rsidRPr="06B3964C" w:rsidR="45DED7A3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Select Application Load balancer and click on create</w:t>
      </w:r>
    </w:p>
    <w:p w:rsidR="45DED7A3" w:rsidP="06B3964C" w:rsidRDefault="45DED7A3" w14:paraId="4A6BFF6F" w14:textId="7128A1F9">
      <w:pPr>
        <w:pStyle w:val="Normal"/>
        <w:ind w:left="0" w:firstLine="0"/>
      </w:pPr>
      <w:r w:rsidRPr="06B3964C" w:rsidR="45DED7A3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 xml:space="preserve"> </w:t>
      </w:r>
    </w:p>
    <w:p w:rsidR="45DED7A3" w:rsidP="06B3964C" w:rsidRDefault="45DED7A3" w14:paraId="6825398E" w14:textId="45C63C09">
      <w:pPr>
        <w:pStyle w:val="Normal"/>
        <w:ind w:left="0" w:firstLine="0"/>
      </w:pPr>
      <w:r w:rsidRPr="06B3964C" w:rsidR="45DED7A3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Enter Load balancer name as ALB-ASG</w:t>
      </w:r>
    </w:p>
    <w:p w:rsidR="45DED7A3" w:rsidP="06B3964C" w:rsidRDefault="45DED7A3" w14:paraId="56ADFF5A" w14:textId="223E8966">
      <w:pPr>
        <w:pStyle w:val="Normal"/>
        <w:ind w:left="0" w:firstLine="0"/>
      </w:pPr>
      <w:r w:rsidRPr="06B3964C" w:rsidR="45DED7A3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Scheme internet facing</w:t>
      </w:r>
    </w:p>
    <w:p w:rsidR="45DED7A3" w:rsidP="06B3964C" w:rsidRDefault="45DED7A3" w14:paraId="0C9F7770" w14:textId="53F149FC">
      <w:pPr>
        <w:pStyle w:val="Normal"/>
        <w:ind w:left="0" w:firstLine="0"/>
      </w:pPr>
      <w:r w:rsidRPr="06B3964C" w:rsidR="45DED7A3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Ip address type as IPv4</w:t>
      </w:r>
    </w:p>
    <w:p w:rsidR="45DED7A3" w:rsidP="06B3964C" w:rsidRDefault="45DED7A3" w14:paraId="54543B4A" w14:textId="1517D611">
      <w:pPr>
        <w:pStyle w:val="Normal"/>
        <w:ind w:left="0" w:firstLine="0"/>
      </w:pPr>
      <w:r w:rsidRPr="06B3964C" w:rsidR="45DED7A3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Select VPC which created and select atleast 2 availabilty zones and their subnets</w:t>
      </w:r>
    </w:p>
    <w:p w:rsidR="45DED7A3" w:rsidP="06B3964C" w:rsidRDefault="45DED7A3" w14:paraId="44AE1AA2" w14:textId="4EC20D94">
      <w:pPr>
        <w:pStyle w:val="Normal"/>
        <w:ind w:left="0" w:firstLine="0"/>
      </w:pPr>
      <w:r w:rsidRPr="06B3964C" w:rsidR="45DED7A3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 xml:space="preserve"> </w:t>
      </w:r>
    </w:p>
    <w:p w:rsidR="45DED7A3" w:rsidP="06B3964C" w:rsidRDefault="45DED7A3" w14:paraId="0F79713D" w14:textId="7F306AB6">
      <w:pPr>
        <w:pStyle w:val="Normal"/>
        <w:ind w:left="0" w:firstLine="0"/>
      </w:pPr>
      <w:r w:rsidRPr="06B3964C" w:rsidR="45DED7A3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Come to Listeners and rules</w:t>
      </w:r>
    </w:p>
    <w:p w:rsidR="45DED7A3" w:rsidP="06B3964C" w:rsidRDefault="45DED7A3" w14:paraId="501B7DA8" w14:textId="2C9C524D">
      <w:pPr>
        <w:pStyle w:val="Normal"/>
        <w:ind w:left="0" w:firstLine="0"/>
      </w:pPr>
      <w:r w:rsidRPr="06B3964C" w:rsidR="45DED7A3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Select the Listener protocol HTTP and port 80</w:t>
      </w:r>
    </w:p>
    <w:p w:rsidR="45DED7A3" w:rsidP="06B3964C" w:rsidRDefault="45DED7A3" w14:paraId="4D03A3C2" w14:textId="77360E71">
      <w:pPr>
        <w:pStyle w:val="Normal"/>
        <w:ind w:left="0" w:firstLine="0"/>
      </w:pPr>
      <w:r w:rsidRPr="06B3964C" w:rsidR="45DED7A3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 xml:space="preserve"> </w:t>
      </w:r>
    </w:p>
    <w:p w:rsidR="45DED7A3" w:rsidP="06B3964C" w:rsidRDefault="45DED7A3" w14:paraId="386164FC" w14:textId="1B9FB8BB">
      <w:pPr>
        <w:pStyle w:val="Normal"/>
        <w:ind w:left="0" w:firstLine="0"/>
      </w:pPr>
      <w:r w:rsidRPr="06B3964C" w:rsidR="45DED7A3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Now it will ask to select the Default action to select the Traget group</w:t>
      </w:r>
    </w:p>
    <w:p w:rsidR="45DED7A3" w:rsidP="06B3964C" w:rsidRDefault="45DED7A3" w14:paraId="295DF4F3" w14:textId="35BEE985">
      <w:pPr>
        <w:pStyle w:val="Normal"/>
        <w:ind w:left="0" w:firstLine="0"/>
      </w:pPr>
      <w:r w:rsidRPr="06B3964C" w:rsidR="45DED7A3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 xml:space="preserve"> </w:t>
      </w:r>
    </w:p>
    <w:p w:rsidR="45DED7A3" w:rsidP="06B3964C" w:rsidRDefault="45DED7A3" w14:paraId="12E0F642" w14:textId="1A36E8DC">
      <w:pPr>
        <w:pStyle w:val="Normal"/>
        <w:ind w:left="0" w:firstLine="0"/>
      </w:pPr>
      <w:r w:rsidRPr="06B3964C" w:rsidR="45DED7A3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Create once Target Group</w:t>
      </w:r>
    </w:p>
    <w:p w:rsidR="45DED7A3" w:rsidP="06B3964C" w:rsidRDefault="45DED7A3" w14:paraId="14AEAB93" w14:textId="71C30B75">
      <w:pPr>
        <w:pStyle w:val="Normal"/>
        <w:ind w:left="0" w:firstLine="0"/>
      </w:pPr>
      <w:r w:rsidRPr="06B3964C" w:rsidR="45DED7A3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Provide Target group name and select the required detailes as VPC and remaining</w:t>
      </w:r>
    </w:p>
    <w:p w:rsidR="45DED7A3" w:rsidP="06B3964C" w:rsidRDefault="45DED7A3" w14:paraId="2B30F7EA" w14:textId="0C8A59E0">
      <w:pPr>
        <w:pStyle w:val="Normal"/>
        <w:ind w:left="0" w:firstLine="0"/>
      </w:pPr>
      <w:r w:rsidRPr="06B3964C" w:rsidR="45DED7A3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 xml:space="preserve"> </w:t>
      </w:r>
    </w:p>
    <w:p w:rsidR="45DED7A3" w:rsidP="06B3964C" w:rsidRDefault="45DED7A3" w14:paraId="49DE5473" w14:textId="736A3A1E">
      <w:pPr>
        <w:pStyle w:val="Normal"/>
        <w:ind w:left="0" w:firstLine="0"/>
      </w:pPr>
      <w:r w:rsidRPr="06B3964C" w:rsidR="45DED7A3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Now come to Register Targets select the available instances of Public and Private servers</w:t>
      </w:r>
    </w:p>
    <w:p w:rsidR="45DED7A3" w:rsidP="06B3964C" w:rsidRDefault="45DED7A3" w14:paraId="3D147022" w14:textId="79A82C89">
      <w:pPr>
        <w:pStyle w:val="Normal"/>
        <w:ind w:left="0" w:firstLine="0"/>
      </w:pPr>
      <w:r w:rsidRPr="06B3964C" w:rsidR="45DED7A3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 xml:space="preserve"> </w:t>
      </w:r>
    </w:p>
    <w:p w:rsidR="45DED7A3" w:rsidP="06B3964C" w:rsidRDefault="45DED7A3" w14:paraId="06C222D7" w14:textId="7C0F6E35">
      <w:pPr>
        <w:pStyle w:val="Normal"/>
        <w:ind w:left="0" w:firstLine="0"/>
      </w:pPr>
      <w:r w:rsidRPr="06B3964C" w:rsidR="45DED7A3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Once successfully created the target group</w:t>
      </w:r>
    </w:p>
    <w:p w:rsidR="45DED7A3" w:rsidP="06B3964C" w:rsidRDefault="45DED7A3" w14:paraId="594AA454" w14:textId="5E799A42">
      <w:pPr>
        <w:pStyle w:val="Normal"/>
        <w:ind w:left="0" w:firstLine="0"/>
      </w:pPr>
      <w:r w:rsidRPr="06B3964C" w:rsidR="45DED7A3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Now come Load balancer page select the target group created</w:t>
      </w:r>
    </w:p>
    <w:p w:rsidR="45DED7A3" w:rsidP="06B3964C" w:rsidRDefault="45DED7A3" w14:paraId="36C372D2" w14:textId="3303F0FB">
      <w:pPr>
        <w:pStyle w:val="Normal"/>
        <w:ind w:left="0" w:firstLine="0"/>
      </w:pPr>
      <w:r w:rsidRPr="06B3964C" w:rsidR="45DED7A3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Check the summary and click on create Load Balancer</w:t>
      </w:r>
    </w:p>
    <w:p w:rsidR="45DED7A3" w:rsidP="06B3964C" w:rsidRDefault="45DED7A3" w14:paraId="3B8157E0" w14:textId="507253F6">
      <w:pPr>
        <w:pStyle w:val="Normal"/>
        <w:ind w:left="0" w:firstLine="0"/>
      </w:pPr>
      <w:r w:rsidRPr="06B3964C" w:rsidR="45DED7A3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 xml:space="preserve"> </w:t>
      </w:r>
    </w:p>
    <w:p w:rsidR="45DED7A3" w:rsidP="06B3964C" w:rsidRDefault="45DED7A3" w14:paraId="275BC9DD" w14:textId="3611765D">
      <w:pPr>
        <w:pStyle w:val="Normal"/>
        <w:ind w:left="0" w:firstLine="0"/>
      </w:pPr>
      <w:r w:rsidRPr="06B3964C" w:rsidR="45DED7A3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Once the Load balancer provisioned successfully need to add rule in Actions</w:t>
      </w:r>
    </w:p>
    <w:p w:rsidR="45DED7A3" w:rsidP="06B3964C" w:rsidRDefault="45DED7A3" w14:paraId="23B99317" w14:textId="2EB1ACA2">
      <w:pPr>
        <w:pStyle w:val="Normal"/>
        <w:ind w:left="0" w:firstLine="0"/>
      </w:pPr>
      <w:r w:rsidRPr="06B3964C" w:rsidR="45DED7A3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 xml:space="preserve"> </w:t>
      </w:r>
    </w:p>
    <w:p w:rsidR="45DED7A3" w:rsidP="06B3964C" w:rsidRDefault="45DED7A3" w14:paraId="52C081D6" w14:textId="5975E0B0">
      <w:pPr>
        <w:pStyle w:val="Normal"/>
        <w:ind w:left="0" w:firstLine="0"/>
      </w:pPr>
      <w:r w:rsidRPr="06B3964C" w:rsidR="45DED7A3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Once it is configured successfully check the health status of the Instances.</w:t>
      </w:r>
    </w:p>
    <w:p w:rsidR="45DED7A3" w:rsidP="06B3964C" w:rsidRDefault="45DED7A3" w14:paraId="5654F992" w14:textId="4A328F19">
      <w:pPr>
        <w:pStyle w:val="Normal"/>
        <w:ind w:left="0" w:firstLine="0"/>
      </w:pPr>
      <w:r w:rsidRPr="06B3964C" w:rsidR="45DED7A3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 xml:space="preserve"> </w:t>
      </w:r>
    </w:p>
    <w:p w:rsidR="45DED7A3" w:rsidP="06B3964C" w:rsidRDefault="45DED7A3" w14:paraId="177CDC8A" w14:textId="1648EBB1">
      <w:pPr>
        <w:pStyle w:val="Normal"/>
        <w:ind w:left="0" w:firstLine="0"/>
      </w:pPr>
      <w:r w:rsidRPr="06B3964C" w:rsidR="45DED7A3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Try access with DNS of Load balancer , Now you will be successfully seen the sample index.html page which we deployed in Public and Private servers</w:t>
      </w:r>
    </w:p>
    <w:p w:rsidR="45DED7A3" w:rsidP="06B3964C" w:rsidRDefault="45DED7A3" w14:paraId="1639844F" w14:textId="555A0565">
      <w:pPr>
        <w:pStyle w:val="Normal"/>
        <w:ind w:left="0" w:firstLine="0"/>
      </w:pPr>
      <w:r w:rsidRPr="06B3964C" w:rsidR="45DED7A3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This way we have successfully attached the instances to Load balancer</w:t>
      </w:r>
    </w:p>
    <w:p w:rsidR="06B3964C" w:rsidP="06B3964C" w:rsidRDefault="06B3964C" w14:paraId="5D76C3B9" w14:textId="0809775C">
      <w:pPr>
        <w:ind w:left="0" w:firstLine="0"/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</w:pPr>
    </w:p>
    <w:p w:rsidR="19210EF4" w:rsidP="06B3964C" w:rsidRDefault="19210EF4" w14:paraId="3FE5ED08" w14:textId="7D786ADE">
      <w:pPr>
        <w:ind w:left="0" w:firstLine="0"/>
      </w:pPr>
      <w:r w:rsidR="19210EF4">
        <w:drawing>
          <wp:inline wp14:editId="2CBFEC6C" wp14:anchorId="74559EE3">
            <wp:extent cx="5943600" cy="2962275"/>
            <wp:effectExtent l="0" t="0" r="0" b="0"/>
            <wp:docPr id="173242616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96f3a9078c34ae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9210EF4" w:rsidP="06B3964C" w:rsidRDefault="19210EF4" w14:paraId="7D0152DA" w14:textId="149E31C4">
      <w:pPr>
        <w:ind w:left="0" w:firstLine="0"/>
      </w:pPr>
      <w:r w:rsidR="19210EF4">
        <w:drawing>
          <wp:inline wp14:editId="00405BA5" wp14:anchorId="671D68C0">
            <wp:extent cx="5943600" cy="2581275"/>
            <wp:effectExtent l="0" t="0" r="0" b="0"/>
            <wp:docPr id="87181613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4804f9a5d15462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C1681A2" w:rsidP="06B3964C" w:rsidRDefault="7C1681A2" w14:paraId="285B61F5" w14:textId="138BA3BE">
      <w:pPr>
        <w:ind w:left="0" w:firstLine="0"/>
      </w:pPr>
      <w:r w:rsidR="7C1681A2">
        <w:drawing>
          <wp:inline wp14:editId="4265D6EC" wp14:anchorId="700D2878">
            <wp:extent cx="5943600" cy="2162175"/>
            <wp:effectExtent l="0" t="0" r="0" b="0"/>
            <wp:docPr id="71743404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71100884ec74cc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C1681A2" w:rsidP="06B3964C" w:rsidRDefault="7C1681A2" w14:paraId="199AD3BC" w14:textId="395B04D0">
      <w:pPr>
        <w:ind w:left="0" w:firstLine="0"/>
      </w:pPr>
      <w:r w:rsidR="7C1681A2">
        <w:drawing>
          <wp:inline wp14:editId="756C8C0A" wp14:anchorId="6A7F9F87">
            <wp:extent cx="5943600" cy="2676525"/>
            <wp:effectExtent l="0" t="0" r="0" b="0"/>
            <wp:docPr id="83284717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ccf77d6d304441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C1681A2" w:rsidP="06B3964C" w:rsidRDefault="7C1681A2" w14:paraId="6521D56F" w14:textId="1587269E">
      <w:pPr>
        <w:ind w:left="0" w:firstLine="0"/>
      </w:pPr>
      <w:r w:rsidR="7C1681A2">
        <w:drawing>
          <wp:inline wp14:editId="6715E7D8" wp14:anchorId="125B85F9">
            <wp:extent cx="5943600" cy="2619375"/>
            <wp:effectExtent l="0" t="0" r="0" b="0"/>
            <wp:docPr id="31761803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98e5fd1ca404e9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C1681A2" w:rsidP="06B3964C" w:rsidRDefault="7C1681A2" w14:paraId="5D2E1344" w14:textId="38E65704">
      <w:pPr>
        <w:ind w:left="0" w:firstLine="0"/>
      </w:pPr>
      <w:r w:rsidR="7C1681A2">
        <w:drawing>
          <wp:inline wp14:editId="2B1B6441" wp14:anchorId="36513693">
            <wp:extent cx="5943600" cy="2419350"/>
            <wp:effectExtent l="0" t="0" r="0" b="0"/>
            <wp:docPr id="2885802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f80d2225fd24df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C1681A2" w:rsidP="06B3964C" w:rsidRDefault="7C1681A2" w14:paraId="7D6B2E09" w14:textId="6CDC1EE9">
      <w:pPr>
        <w:ind w:left="0" w:firstLine="0"/>
      </w:pPr>
      <w:r w:rsidR="7C1681A2">
        <w:drawing>
          <wp:inline wp14:editId="49E95242" wp14:anchorId="2F0BB0CF">
            <wp:extent cx="5943600" cy="2257425"/>
            <wp:effectExtent l="0" t="0" r="0" b="0"/>
            <wp:docPr id="4976106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063509c2eb541b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C1681A2" w:rsidP="06B3964C" w:rsidRDefault="7C1681A2" w14:paraId="24DB8889" w14:textId="62855100">
      <w:pPr>
        <w:ind w:left="0" w:firstLine="0"/>
      </w:pPr>
      <w:r w:rsidR="7C1681A2">
        <w:drawing>
          <wp:inline wp14:editId="6BDBDA90" wp14:anchorId="6BAF49C4">
            <wp:extent cx="5943600" cy="2352675"/>
            <wp:effectExtent l="0" t="0" r="0" b="0"/>
            <wp:docPr id="8060704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4a5303b2c0f42a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8C16BA7" w:rsidP="06B3964C" w:rsidRDefault="78C16BA7" w14:paraId="22573D4B" w14:textId="046FC9AF">
      <w:pPr>
        <w:ind w:left="0" w:firstLine="0"/>
      </w:pPr>
      <w:r w:rsidR="78C16BA7">
        <w:drawing>
          <wp:inline wp14:editId="46729AA9" wp14:anchorId="6BE93467">
            <wp:extent cx="5943600" cy="2266950"/>
            <wp:effectExtent l="0" t="0" r="0" b="0"/>
            <wp:docPr id="33483931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01668702e4247d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8C16BA7" w:rsidP="06B3964C" w:rsidRDefault="78C16BA7" w14:paraId="58503FD4" w14:textId="74FB7C5B">
      <w:pPr>
        <w:ind w:left="0" w:firstLine="0"/>
      </w:pPr>
      <w:r w:rsidR="78C16BA7">
        <w:drawing>
          <wp:inline wp14:editId="7F140726" wp14:anchorId="278EDE95">
            <wp:extent cx="5943600" cy="2524125"/>
            <wp:effectExtent l="0" t="0" r="0" b="0"/>
            <wp:docPr id="154604530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ba4ddf1cb2e421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8C16BA7" w:rsidP="06B3964C" w:rsidRDefault="78C16BA7" w14:paraId="5E9C0601" w14:textId="6FF694EF">
      <w:pPr>
        <w:ind w:left="0" w:firstLine="0"/>
      </w:pPr>
      <w:r w:rsidR="78C16BA7">
        <w:drawing>
          <wp:inline wp14:editId="3646F9CB" wp14:anchorId="0B18542E">
            <wp:extent cx="5943600" cy="2181225"/>
            <wp:effectExtent l="0" t="0" r="0" b="0"/>
            <wp:docPr id="9132195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ad2fbbbd9b648a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8C16BA7" w:rsidP="06B3964C" w:rsidRDefault="78C16BA7" w14:paraId="6B25F833" w14:textId="6C6CA69B">
      <w:pPr>
        <w:ind w:left="0" w:firstLine="0"/>
      </w:pPr>
      <w:r w:rsidR="78C16BA7">
        <w:drawing>
          <wp:inline wp14:editId="219531C6" wp14:anchorId="1531542B">
            <wp:extent cx="5943600" cy="2571750"/>
            <wp:effectExtent l="0" t="0" r="0" b="0"/>
            <wp:docPr id="101449701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92d328afd63486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F3C73DB" w:rsidP="06B3964C" w:rsidRDefault="4F3C73DB" w14:paraId="142C921C" w14:textId="0F169E7F">
      <w:pPr>
        <w:ind w:left="0" w:firstLine="0"/>
      </w:pPr>
      <w:r w:rsidR="4F3C73DB">
        <w:drawing>
          <wp:inline wp14:editId="550588B7" wp14:anchorId="158F8CFA">
            <wp:extent cx="5943600" cy="2343150"/>
            <wp:effectExtent l="0" t="0" r="0" b="0"/>
            <wp:docPr id="102772543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a91db7e86d24cc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79BF49F" w:rsidP="06B3964C" w:rsidRDefault="379BF49F" w14:paraId="671EBCD9" w14:textId="444857FE">
      <w:pPr>
        <w:ind w:left="0" w:firstLine="0"/>
      </w:pPr>
      <w:r w:rsidR="379BF49F">
        <w:drawing>
          <wp:inline wp14:editId="40201E9F" wp14:anchorId="5B41F757">
            <wp:extent cx="5943600" cy="2895600"/>
            <wp:effectExtent l="0" t="0" r="0" b="0"/>
            <wp:docPr id="156775795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0f4b681418f426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79BF49F" w:rsidP="06B3964C" w:rsidRDefault="379BF49F" w14:paraId="1740D7DA" w14:textId="39B198C7">
      <w:pPr>
        <w:ind w:left="0" w:firstLine="0"/>
      </w:pPr>
      <w:r w:rsidR="379BF49F">
        <w:drawing>
          <wp:inline wp14:editId="3CE994CF" wp14:anchorId="102528C2">
            <wp:extent cx="5943600" cy="2895600"/>
            <wp:effectExtent l="0" t="0" r="0" b="0"/>
            <wp:docPr id="80359675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e1b3bad2f254bb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79BF49F" w:rsidP="06B3964C" w:rsidRDefault="379BF49F" w14:paraId="1A0C3857" w14:textId="2E5387EA">
      <w:pPr>
        <w:ind w:left="0" w:firstLine="0"/>
      </w:pPr>
      <w:r w:rsidR="379BF49F">
        <w:drawing>
          <wp:inline wp14:editId="3F911A61" wp14:anchorId="56982C4A">
            <wp:extent cx="5943600" cy="1552575"/>
            <wp:effectExtent l="0" t="0" r="0" b="0"/>
            <wp:docPr id="117708158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f5c677606774dc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610C302" w:rsidP="06B3964C" w:rsidRDefault="4610C302" w14:paraId="6FB46895" w14:textId="296DC18D">
      <w:pPr>
        <w:ind w:left="0" w:firstLine="0"/>
      </w:pPr>
      <w:r w:rsidR="4610C302">
        <w:drawing>
          <wp:inline wp14:editId="7D61073F" wp14:anchorId="69EC957C">
            <wp:extent cx="5943600" cy="2686050"/>
            <wp:effectExtent l="0" t="0" r="0" b="0"/>
            <wp:docPr id="116375563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6bb1d5658bf467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AE34D9E" w:rsidP="06B3964C" w:rsidRDefault="7AE34D9E" w14:paraId="14DB71F8" w14:textId="5FB429F9">
      <w:pPr>
        <w:ind w:left="0" w:firstLine="0"/>
      </w:pPr>
      <w:r w:rsidR="7AE34D9E">
        <w:drawing>
          <wp:inline wp14:editId="27EA43F2" wp14:anchorId="66620E23">
            <wp:extent cx="5943600" cy="2943225"/>
            <wp:effectExtent l="0" t="0" r="0" b="0"/>
            <wp:docPr id="74182390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0fda7affc02422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AE34D9E" w:rsidP="06B3964C" w:rsidRDefault="7AE34D9E" w14:paraId="7F609BB2" w14:textId="4026E76C">
      <w:pPr>
        <w:ind w:left="0" w:firstLine="0"/>
        <w:rPr>
          <w:rFonts w:ascii="Aptos" w:hAnsi="Aptos" w:eastAsia="Aptos" w:cs="Aptos" w:asciiTheme="minorAscii" w:hAnsiTheme="minorAscii" w:eastAsiaTheme="minorAscii" w:cstheme="minorAscii"/>
          <w:noProof w:val="0"/>
          <w:sz w:val="24"/>
          <w:szCs w:val="24"/>
          <w:lang w:val="en-US"/>
        </w:rPr>
      </w:pPr>
      <w:r w:rsidRPr="06B3964C" w:rsidR="7AE34D9E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9) Store Application load balancer logs to s3</w:t>
      </w:r>
    </w:p>
    <w:p w:rsidR="4AC89980" w:rsidP="06B3964C" w:rsidRDefault="4AC89980" w14:paraId="3A796D20" w14:textId="43F185D1">
      <w:pPr>
        <w:ind w:left="0" w:firstLine="0"/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</w:pPr>
      <w:r w:rsidRPr="06B3964C" w:rsidR="4AC89980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Create an S3 Bucket for Logs</w:t>
      </w:r>
    </w:p>
    <w:p w:rsidR="4AC89980" w:rsidP="06B3964C" w:rsidRDefault="4AC89980" w14:paraId="46A4C7C7" w14:textId="648A826B">
      <w:pPr>
        <w:pStyle w:val="Normal"/>
        <w:ind w:left="0" w:firstLine="0"/>
      </w:pPr>
      <w:r w:rsidRPr="06B3964C" w:rsidR="4AC89980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- Go to AWS S3 Console → Amazon S3</w:t>
      </w:r>
    </w:p>
    <w:p w:rsidR="4AC89980" w:rsidP="06B3964C" w:rsidRDefault="4AC89980" w14:paraId="43828C31" w14:textId="2CDEFFD6">
      <w:pPr>
        <w:pStyle w:val="Normal"/>
        <w:ind w:left="0" w:firstLine="0"/>
      </w:pPr>
      <w:r w:rsidRPr="06B3964C" w:rsidR="4AC89980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- Click "Create Bucket" → Name it alb-logs-bucket</w:t>
      </w:r>
    </w:p>
    <w:p w:rsidR="4AC89980" w:rsidP="06B3964C" w:rsidRDefault="4AC89980" w14:paraId="07209BC7" w14:textId="600791AE">
      <w:pPr>
        <w:pStyle w:val="Normal"/>
        <w:ind w:left="0" w:firstLine="0"/>
      </w:pPr>
      <w:r w:rsidRPr="06B3964C" w:rsidR="4AC89980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- Select AWS Region → Must match the ALB’s region.</w:t>
      </w:r>
    </w:p>
    <w:p w:rsidR="4AC89980" w:rsidP="06B3964C" w:rsidRDefault="4AC89980" w14:paraId="00C453A2" w14:textId="4ECB392C">
      <w:pPr>
        <w:pStyle w:val="Normal"/>
        <w:ind w:left="0" w:firstLine="0"/>
      </w:pPr>
      <w:r w:rsidRPr="06B3964C" w:rsidR="4AC89980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- Enable Server-Side Encryption → Choose SSE-S3 for security.</w:t>
      </w:r>
    </w:p>
    <w:p w:rsidR="4AC89980" w:rsidP="06B3964C" w:rsidRDefault="4AC89980" w14:paraId="739F78EF" w14:textId="1E3063E3">
      <w:pPr>
        <w:pStyle w:val="Normal"/>
        <w:ind w:left="0" w:firstLine="0"/>
      </w:pPr>
      <w:r w:rsidRPr="06B3964C" w:rsidR="4AC89980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- Click "Create Bucket" → Bucket is now ready.</w:t>
      </w:r>
    </w:p>
    <w:p w:rsidR="4AC89980" w:rsidP="06B3964C" w:rsidRDefault="4AC89980" w14:paraId="5BE2B854" w14:textId="0DAA30A4">
      <w:pPr>
        <w:pStyle w:val="Normal"/>
        <w:ind w:left="0" w:firstLine="0"/>
      </w:pPr>
      <w:r w:rsidRPr="06B3964C" w:rsidR="4AC89980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 xml:space="preserve"> </w:t>
      </w:r>
    </w:p>
    <w:p w:rsidR="4AC89980" w:rsidP="06B3964C" w:rsidRDefault="4AC89980" w14:paraId="5CEB5AEA" w14:textId="3EB9F0C9">
      <w:pPr>
        <w:pStyle w:val="Normal"/>
        <w:ind w:left="0" w:firstLine="0"/>
      </w:pPr>
      <w:r w:rsidRPr="06B3964C" w:rsidR="4AC89980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Attach a Bucket Policy for ALB Logging</w:t>
      </w:r>
    </w:p>
    <w:p w:rsidR="4AC89980" w:rsidP="06B3964C" w:rsidRDefault="4AC89980" w14:paraId="0D8B130C" w14:textId="3AD82EBF">
      <w:pPr>
        <w:pStyle w:val="Normal"/>
        <w:ind w:left="0" w:firstLine="0"/>
      </w:pPr>
      <w:r w:rsidRPr="06B3964C" w:rsidR="4AC89980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- Go to S3 Bucket Settings → Select alb-logs-bucket</w:t>
      </w:r>
    </w:p>
    <w:p w:rsidR="4AC89980" w:rsidP="06B3964C" w:rsidRDefault="4AC89980" w14:paraId="3E1214F7" w14:textId="76E25338">
      <w:pPr>
        <w:pStyle w:val="Normal"/>
        <w:ind w:left="0" w:firstLine="0"/>
      </w:pPr>
      <w:r w:rsidRPr="06B3964C" w:rsidR="4AC89980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- Click "Permissions" → "Bucket Policy"</w:t>
      </w:r>
    </w:p>
    <w:p w:rsidR="4AC89980" w:rsidP="06B3964C" w:rsidRDefault="4AC89980" w14:paraId="06C40CF8" w14:textId="742510F8">
      <w:pPr>
        <w:pStyle w:val="Normal"/>
        <w:ind w:left="0" w:firstLine="0"/>
      </w:pPr>
      <w:r w:rsidRPr="06B3964C" w:rsidR="4AC89980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- Add the following policy:</w:t>
      </w:r>
    </w:p>
    <w:p w:rsidR="4AC89980" w:rsidP="06B3964C" w:rsidRDefault="4AC89980" w14:paraId="1B4C31FE" w14:textId="352E843A">
      <w:pPr>
        <w:pStyle w:val="Normal"/>
        <w:ind w:left="0" w:firstLine="0"/>
      </w:pPr>
      <w:r w:rsidRPr="06B3964C" w:rsidR="4AC89980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{</w:t>
      </w:r>
    </w:p>
    <w:p w:rsidR="4AC89980" w:rsidP="06B3964C" w:rsidRDefault="4AC89980" w14:paraId="5ED60DC4" w14:textId="513271B9">
      <w:pPr>
        <w:pStyle w:val="Normal"/>
        <w:ind w:left="0" w:firstLine="0"/>
      </w:pPr>
      <w:r w:rsidRPr="06B3964C" w:rsidR="4AC89980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 xml:space="preserve">  "Version": "2012-10-17",</w:t>
      </w:r>
    </w:p>
    <w:p w:rsidR="4AC89980" w:rsidP="06B3964C" w:rsidRDefault="4AC89980" w14:paraId="417FD910" w14:textId="25B8B0B4">
      <w:pPr>
        <w:pStyle w:val="Normal"/>
        <w:ind w:left="0" w:firstLine="0"/>
      </w:pPr>
      <w:r w:rsidRPr="06B3964C" w:rsidR="4AC89980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 xml:space="preserve">  "Statement": [</w:t>
      </w:r>
    </w:p>
    <w:p w:rsidR="4AC89980" w:rsidP="06B3964C" w:rsidRDefault="4AC89980" w14:paraId="5A3C68E6" w14:textId="0AD0EB06">
      <w:pPr>
        <w:pStyle w:val="Normal"/>
        <w:ind w:left="0" w:firstLine="0"/>
      </w:pPr>
      <w:r w:rsidRPr="06B3964C" w:rsidR="4AC89980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 xml:space="preserve">    {</w:t>
      </w:r>
    </w:p>
    <w:p w:rsidR="4AC89980" w:rsidP="06B3964C" w:rsidRDefault="4AC89980" w14:paraId="64544A7F" w14:textId="03C1CC01">
      <w:pPr>
        <w:pStyle w:val="Normal"/>
        <w:ind w:left="0" w:firstLine="0"/>
      </w:pPr>
      <w:r w:rsidRPr="06B3964C" w:rsidR="4AC89980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 xml:space="preserve">      "Effect": "Allow",</w:t>
      </w:r>
    </w:p>
    <w:p w:rsidR="4AC89980" w:rsidP="06B3964C" w:rsidRDefault="4AC89980" w14:paraId="3735D16D" w14:textId="3340D3D9">
      <w:pPr>
        <w:pStyle w:val="Normal"/>
        <w:ind w:left="0" w:firstLine="0"/>
      </w:pPr>
      <w:r w:rsidRPr="06B3964C" w:rsidR="4AC89980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 xml:space="preserve">      "Principal": {</w:t>
      </w:r>
    </w:p>
    <w:p w:rsidR="4AC89980" w:rsidP="06B3964C" w:rsidRDefault="4AC89980" w14:paraId="722317FD" w14:textId="4352B639">
      <w:pPr>
        <w:pStyle w:val="Normal"/>
        <w:ind w:left="0" w:firstLine="0"/>
      </w:pPr>
      <w:r w:rsidRPr="06B3964C" w:rsidR="4AC89980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 xml:space="preserve">        "Service": "logdelivery.elb.amazonaws.com"</w:t>
      </w:r>
    </w:p>
    <w:p w:rsidR="4AC89980" w:rsidP="06B3964C" w:rsidRDefault="4AC89980" w14:paraId="71EEABB3" w14:textId="70EB13BB">
      <w:pPr>
        <w:pStyle w:val="Normal"/>
        <w:ind w:left="0" w:firstLine="0"/>
      </w:pPr>
      <w:r w:rsidRPr="06B3964C" w:rsidR="4AC89980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 xml:space="preserve">      },</w:t>
      </w:r>
    </w:p>
    <w:p w:rsidR="4AC89980" w:rsidP="06B3964C" w:rsidRDefault="4AC89980" w14:paraId="5472D64D" w14:textId="5D2C93F6">
      <w:pPr>
        <w:pStyle w:val="Normal"/>
        <w:ind w:left="0" w:firstLine="0"/>
      </w:pPr>
      <w:r w:rsidRPr="06B3964C" w:rsidR="4AC89980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 xml:space="preserve">      "Action": "s3:PutObject",</w:t>
      </w:r>
    </w:p>
    <w:p w:rsidR="4AC89980" w:rsidP="06B3964C" w:rsidRDefault="4AC89980" w14:paraId="46EA290C" w14:textId="37F988FC">
      <w:pPr>
        <w:pStyle w:val="Normal"/>
        <w:ind w:left="0" w:firstLine="0"/>
      </w:pPr>
      <w:r w:rsidRPr="06B3964C" w:rsidR="4AC89980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 xml:space="preserve">      "Resource": "arn:aws:s3:::alb-logs-bucket/AWSLogs/ACCOUNT_ID/*",</w:t>
      </w:r>
    </w:p>
    <w:p w:rsidR="4AC89980" w:rsidP="06B3964C" w:rsidRDefault="4AC89980" w14:paraId="2A42B2D0" w14:textId="6FD7ABF8">
      <w:pPr>
        <w:pStyle w:val="Normal"/>
        <w:ind w:left="0" w:firstLine="0"/>
      </w:pPr>
      <w:r w:rsidRPr="06B3964C" w:rsidR="4AC89980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 xml:space="preserve">      "Condition": {</w:t>
      </w:r>
    </w:p>
    <w:p w:rsidR="4AC89980" w:rsidP="06B3964C" w:rsidRDefault="4AC89980" w14:paraId="4FCCF972" w14:textId="66B95DF6">
      <w:pPr>
        <w:pStyle w:val="Normal"/>
        <w:ind w:left="0" w:firstLine="0"/>
      </w:pPr>
      <w:r w:rsidRPr="06B3964C" w:rsidR="4AC89980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 xml:space="preserve">        "StringEquals": {</w:t>
      </w:r>
    </w:p>
    <w:p w:rsidR="4AC89980" w:rsidP="06B3964C" w:rsidRDefault="4AC89980" w14:paraId="76C39539" w14:textId="65592916">
      <w:pPr>
        <w:pStyle w:val="Normal"/>
        <w:ind w:left="0" w:firstLine="0"/>
      </w:pPr>
      <w:r w:rsidRPr="06B3964C" w:rsidR="4AC89980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 xml:space="preserve">          "s3:x-amz-acl": "bucket-owner-full-control"</w:t>
      </w:r>
    </w:p>
    <w:p w:rsidR="4AC89980" w:rsidP="06B3964C" w:rsidRDefault="4AC89980" w14:paraId="180BE707" w14:textId="61E39A3B">
      <w:pPr>
        <w:pStyle w:val="Normal"/>
        <w:ind w:left="0" w:firstLine="0"/>
      </w:pPr>
      <w:r w:rsidRPr="06B3964C" w:rsidR="4AC89980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 xml:space="preserve">        }</w:t>
      </w:r>
    </w:p>
    <w:p w:rsidR="4AC89980" w:rsidP="06B3964C" w:rsidRDefault="4AC89980" w14:paraId="341B8582" w14:textId="18D72351">
      <w:pPr>
        <w:pStyle w:val="Normal"/>
        <w:ind w:left="0" w:firstLine="0"/>
      </w:pPr>
      <w:r w:rsidRPr="06B3964C" w:rsidR="4AC89980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 xml:space="preserve">      }</w:t>
      </w:r>
    </w:p>
    <w:p w:rsidR="4AC89980" w:rsidP="06B3964C" w:rsidRDefault="4AC89980" w14:paraId="56ECE6A2" w14:textId="4997E3AB">
      <w:pPr>
        <w:pStyle w:val="Normal"/>
        <w:ind w:left="0" w:firstLine="0"/>
      </w:pPr>
      <w:r w:rsidRPr="06B3964C" w:rsidR="4AC89980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 xml:space="preserve">    }</w:t>
      </w:r>
    </w:p>
    <w:p w:rsidR="4AC89980" w:rsidP="06B3964C" w:rsidRDefault="4AC89980" w14:paraId="294C8313" w14:textId="4B52019A">
      <w:pPr>
        <w:pStyle w:val="Normal"/>
        <w:ind w:left="0" w:firstLine="0"/>
      </w:pPr>
      <w:r w:rsidRPr="06B3964C" w:rsidR="4AC89980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 xml:space="preserve">  ]</w:t>
      </w:r>
    </w:p>
    <w:p w:rsidR="4AC89980" w:rsidP="06B3964C" w:rsidRDefault="4AC89980" w14:paraId="2D6E6544" w14:textId="4B987663">
      <w:pPr>
        <w:pStyle w:val="Normal"/>
        <w:ind w:left="0" w:firstLine="0"/>
      </w:pPr>
      <w:r w:rsidRPr="06B3964C" w:rsidR="4AC89980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}</w:t>
      </w:r>
    </w:p>
    <w:p w:rsidR="4AC89980" w:rsidP="06B3964C" w:rsidRDefault="4AC89980" w14:paraId="7816527B" w14:textId="41692981">
      <w:pPr>
        <w:pStyle w:val="Normal"/>
        <w:ind w:left="0" w:firstLine="0"/>
      </w:pPr>
      <w:r w:rsidRPr="06B3964C" w:rsidR="4AC89980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Replace ACCOUNT_ID → Use your AWS account ID.</w:t>
      </w:r>
    </w:p>
    <w:p w:rsidR="4AC89980" w:rsidP="06B3964C" w:rsidRDefault="4AC89980" w14:paraId="1669E78B" w14:textId="6F5CBBBB">
      <w:pPr>
        <w:pStyle w:val="Normal"/>
        <w:ind w:left="0" w:firstLine="0"/>
      </w:pPr>
      <w:r w:rsidRPr="06B3964C" w:rsidR="4AC89980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- Click "Save" → ALB now has permission to write logs.</w:t>
      </w:r>
    </w:p>
    <w:p w:rsidR="4AC89980" w:rsidP="06B3964C" w:rsidRDefault="4AC89980" w14:paraId="66DD8483" w14:textId="456FB134">
      <w:pPr>
        <w:pStyle w:val="Normal"/>
        <w:ind w:left="0" w:firstLine="0"/>
      </w:pPr>
      <w:r w:rsidRPr="06B3964C" w:rsidR="4AC89980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 xml:space="preserve"> </w:t>
      </w:r>
    </w:p>
    <w:p w:rsidR="4AC89980" w:rsidP="06B3964C" w:rsidRDefault="4AC89980" w14:paraId="3D697E72" w14:textId="6979446B">
      <w:pPr>
        <w:pStyle w:val="Normal"/>
        <w:ind w:left="0" w:firstLine="0"/>
      </w:pPr>
      <w:r w:rsidRPr="06B3964C" w:rsidR="4AC89980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Enable ALB Access Logging</w:t>
      </w:r>
    </w:p>
    <w:p w:rsidR="4AC89980" w:rsidP="06B3964C" w:rsidRDefault="4AC89980" w14:paraId="24AFA547" w14:textId="1D4235F8">
      <w:pPr>
        <w:pStyle w:val="Normal"/>
        <w:ind w:left="0" w:firstLine="0"/>
      </w:pPr>
      <w:r w:rsidRPr="06B3964C" w:rsidR="4AC89980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- Go to AWS Load Balancer Console → Elastic Load Balancing</w:t>
      </w:r>
    </w:p>
    <w:p w:rsidR="4AC89980" w:rsidP="06B3964C" w:rsidRDefault="4AC89980" w14:paraId="06B29B25" w14:textId="7A9902A7">
      <w:pPr>
        <w:pStyle w:val="Normal"/>
        <w:ind w:left="0" w:firstLine="0"/>
      </w:pPr>
      <w:r w:rsidRPr="06B3964C" w:rsidR="4AC89980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- Select Your ALB → Click "Edit Attributes"</w:t>
      </w:r>
    </w:p>
    <w:p w:rsidR="4AC89980" w:rsidP="06B3964C" w:rsidRDefault="4AC89980" w14:paraId="05E7846D" w14:textId="6220F85D">
      <w:pPr>
        <w:pStyle w:val="Normal"/>
        <w:ind w:left="0" w:firstLine="0"/>
      </w:pPr>
      <w:r w:rsidRPr="06B3964C" w:rsidR="4AC89980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- Enable Access Logs → Toggle ON</w:t>
      </w:r>
    </w:p>
    <w:p w:rsidR="4AC89980" w:rsidP="06B3964C" w:rsidRDefault="4AC89980" w14:paraId="038677FE" w14:textId="0499475D">
      <w:pPr>
        <w:pStyle w:val="Normal"/>
        <w:ind w:left="0" w:firstLine="0"/>
      </w:pPr>
      <w:r w:rsidRPr="06B3964C" w:rsidR="4AC89980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- Enter S3 Bucket Name → alb-logs-bucket</w:t>
      </w:r>
    </w:p>
    <w:p w:rsidR="4AC89980" w:rsidP="06B3964C" w:rsidRDefault="4AC89980" w14:paraId="4698291A" w14:textId="379B061F">
      <w:pPr>
        <w:pStyle w:val="Normal"/>
        <w:ind w:left="0" w:firstLine="0"/>
      </w:pPr>
      <w:r w:rsidRPr="06B3964C" w:rsidR="4AC89980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- Set Log Prefix → Example: AWSLogs</w:t>
      </w:r>
    </w:p>
    <w:p w:rsidR="4AC89980" w:rsidP="06B3964C" w:rsidRDefault="4AC89980" w14:paraId="0F4908B4" w14:textId="76E68AEF">
      <w:pPr>
        <w:pStyle w:val="Normal"/>
        <w:ind w:left="0" w:firstLine="0"/>
      </w:pPr>
      <w:r w:rsidRPr="06B3964C" w:rsidR="4AC89980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- Click "Save Changes" → Logging is now enabled.</w:t>
      </w:r>
    </w:p>
    <w:p w:rsidR="4AC89980" w:rsidP="06B3964C" w:rsidRDefault="4AC89980" w14:paraId="2FB9FF5E" w14:textId="2F5A7650">
      <w:pPr>
        <w:pStyle w:val="Normal"/>
        <w:ind w:left="0" w:firstLine="0"/>
      </w:pPr>
      <w:r w:rsidRPr="06B3964C" w:rsidR="4AC89980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 xml:space="preserve"> </w:t>
      </w:r>
    </w:p>
    <w:p w:rsidR="4AC89980" w:rsidP="06B3964C" w:rsidRDefault="4AC89980" w14:paraId="2792F432" w14:textId="08FC5ED9">
      <w:pPr>
        <w:pStyle w:val="Normal"/>
        <w:ind w:left="0" w:firstLine="0"/>
      </w:pPr>
      <w:r w:rsidRPr="06B3964C" w:rsidR="4AC89980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Verify Logs in S3</w:t>
      </w:r>
    </w:p>
    <w:p w:rsidR="4AC89980" w:rsidP="06B3964C" w:rsidRDefault="4AC89980" w14:paraId="2168DFAE" w14:textId="2DAA1501">
      <w:pPr>
        <w:pStyle w:val="Normal"/>
        <w:ind w:left="0" w:firstLine="0"/>
      </w:pPr>
      <w:r w:rsidRPr="06B3964C" w:rsidR="4AC89980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- Go to S3 Console → Open alb-logs-bucket</w:t>
      </w:r>
    </w:p>
    <w:p w:rsidR="4AC89980" w:rsidP="06B3964C" w:rsidRDefault="4AC89980" w14:paraId="4E208D54" w14:textId="40F304C5">
      <w:pPr>
        <w:pStyle w:val="Normal"/>
        <w:ind w:left="0" w:firstLine="0"/>
      </w:pPr>
      <w:r w:rsidRPr="06B3964C" w:rsidR="4AC89980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- Navigate to AWSLogs/ACCOUNT_ID/elasticloadbalancing/REGION/</w:t>
      </w:r>
    </w:p>
    <w:p w:rsidR="4AC89980" w:rsidP="06B3964C" w:rsidRDefault="4AC89980" w14:paraId="78D86E0E" w14:textId="40551D70">
      <w:pPr>
        <w:pStyle w:val="Normal"/>
        <w:ind w:left="0" w:firstLine="0"/>
      </w:pPr>
      <w:r w:rsidRPr="06B3964C" w:rsidR="4AC89980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- Check for Log Files → Logs should appear within minutes.</w:t>
      </w:r>
    </w:p>
    <w:p w:rsidR="0BCC7F7D" w:rsidP="06B3964C" w:rsidRDefault="0BCC7F7D" w14:paraId="447328C3" w14:textId="77CB402E">
      <w:pPr>
        <w:ind w:left="0" w:firstLine="0"/>
      </w:pPr>
      <w:r w:rsidR="0BCC7F7D">
        <w:drawing>
          <wp:inline wp14:editId="16BA373F" wp14:anchorId="049A2949">
            <wp:extent cx="5943600" cy="2638425"/>
            <wp:effectExtent l="0" t="0" r="0" b="0"/>
            <wp:docPr id="150396999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fc8d46fee6942c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BCC7F7D" w:rsidP="06B3964C" w:rsidRDefault="0BCC7F7D" w14:paraId="54665132" w14:textId="0AC34327">
      <w:pPr>
        <w:ind w:left="0" w:firstLine="0"/>
      </w:pPr>
      <w:r w:rsidR="0BCC7F7D">
        <w:drawing>
          <wp:inline wp14:editId="24B9E33A" wp14:anchorId="7A43E8C9">
            <wp:extent cx="5943600" cy="2876550"/>
            <wp:effectExtent l="0" t="0" r="0" b="0"/>
            <wp:docPr id="58133979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a33a35a05c94d7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BCC7F7D" w:rsidP="06B3964C" w:rsidRDefault="0BCC7F7D" w14:paraId="566CDD3A" w14:textId="40DCE3DA">
      <w:pPr>
        <w:ind w:left="0" w:firstLine="0"/>
      </w:pPr>
      <w:r w:rsidR="0BCC7F7D">
        <w:drawing>
          <wp:inline wp14:editId="0B982FEF" wp14:anchorId="1D18F7CF">
            <wp:extent cx="5943600" cy="2714625"/>
            <wp:effectExtent l="0" t="0" r="0" b="0"/>
            <wp:docPr id="202934956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78fcea9286a4fb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BCC7F7D" w:rsidP="06B3964C" w:rsidRDefault="0BCC7F7D" w14:paraId="00D53BB1" w14:textId="7B09F9C5">
      <w:pPr>
        <w:ind w:left="0" w:firstLine="0"/>
      </w:pPr>
      <w:r w:rsidR="0BCC7F7D">
        <w:drawing>
          <wp:inline wp14:editId="3F820AE7" wp14:anchorId="601422B2">
            <wp:extent cx="5943600" cy="2724150"/>
            <wp:effectExtent l="0" t="0" r="0" b="0"/>
            <wp:docPr id="46186109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4af5d395eac406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BCC7F7D" w:rsidP="06B3964C" w:rsidRDefault="0BCC7F7D" w14:paraId="4E997427" w14:textId="00BEE3E1">
      <w:pPr>
        <w:ind w:left="0" w:firstLine="0"/>
      </w:pPr>
      <w:r w:rsidR="0BCC7F7D">
        <w:drawing>
          <wp:inline wp14:editId="7EFA2441" wp14:anchorId="083AD975">
            <wp:extent cx="5943600" cy="2476500"/>
            <wp:effectExtent l="0" t="0" r="0" b="0"/>
            <wp:docPr id="20353654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257b5a66368482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E3FE914" w:rsidP="06B3964C" w:rsidRDefault="1E3FE914" w14:paraId="438364A9" w14:textId="0F5DAE4A">
      <w:pPr>
        <w:ind w:left="0" w:firstLine="0"/>
      </w:pPr>
      <w:r w:rsidR="1E3FE914">
        <w:drawing>
          <wp:inline wp14:editId="03883CF6" wp14:anchorId="6204948A">
            <wp:extent cx="5943600" cy="2933700"/>
            <wp:effectExtent l="0" t="0" r="0" b="0"/>
            <wp:docPr id="266523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74a030d52f0449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E3FE914" w:rsidP="06B3964C" w:rsidRDefault="1E3FE914" w14:paraId="131A55E8" w14:textId="79275541">
      <w:pPr>
        <w:ind w:left="0" w:firstLine="0"/>
      </w:pPr>
      <w:r w:rsidR="1E3FE914">
        <w:drawing>
          <wp:inline wp14:editId="7C9F6604" wp14:anchorId="1713CF87">
            <wp:extent cx="5943600" cy="3733800"/>
            <wp:effectExtent l="0" t="0" r="0" b="0"/>
            <wp:docPr id="102881622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6ff424423f84f2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6D75B87" w:rsidP="06B3964C" w:rsidRDefault="66D75B87" w14:paraId="37494ACC" w14:textId="7A851C74">
      <w:pPr>
        <w:ind w:left="0" w:firstLine="0"/>
      </w:pPr>
      <w:r w:rsidR="66D75B87">
        <w:drawing>
          <wp:inline wp14:editId="6882AEFF" wp14:anchorId="5B62922B">
            <wp:extent cx="5943600" cy="3695700"/>
            <wp:effectExtent l="0" t="0" r="0" b="0"/>
            <wp:docPr id="149367053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7061c64a25f46f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B3964C" w:rsidP="06B3964C" w:rsidRDefault="06B3964C" w14:paraId="42307C44" w14:textId="0759A295">
      <w:pPr>
        <w:ind w:left="0" w:firstLine="0"/>
      </w:pPr>
    </w:p>
    <w:p w:rsidR="79F3F566" w:rsidP="06B3964C" w:rsidRDefault="79F3F566" w14:paraId="159DDC48" w14:textId="03B7702D">
      <w:pPr>
        <w:ind w:left="0" w:firstLine="0"/>
      </w:pPr>
      <w:r w:rsidR="79F3F566">
        <w:drawing>
          <wp:inline wp14:editId="11CD4F11" wp14:anchorId="0F7195C2">
            <wp:extent cx="5943600" cy="2847975"/>
            <wp:effectExtent l="0" t="0" r="0" b="0"/>
            <wp:docPr id="150110713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0478307975f40c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56D96AE" w:rsidP="06B3964C" w:rsidRDefault="356D96AE" w14:paraId="22A29CE8" w14:textId="1B7D0D20">
      <w:pPr>
        <w:ind w:left="0" w:firstLine="0"/>
      </w:pPr>
      <w:r w:rsidR="356D96AE">
        <w:drawing>
          <wp:inline wp14:editId="3FD0E234" wp14:anchorId="7B8146E3">
            <wp:extent cx="5943600" cy="2809875"/>
            <wp:effectExtent l="0" t="0" r="0" b="0"/>
            <wp:docPr id="115168817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237936be33f4b5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B3964C" w:rsidP="06B3964C" w:rsidRDefault="06B3964C" w14:paraId="2A35435E" w14:textId="4BB8555D">
      <w:pPr>
        <w:ind w:left="0" w:firstLine="0"/>
      </w:pPr>
    </w:p>
    <w:p w:rsidR="356D96AE" w:rsidP="06B3964C" w:rsidRDefault="356D96AE" w14:paraId="1D63B2B7" w14:textId="6091DC2E">
      <w:pPr>
        <w:ind w:left="0" w:firstLine="0"/>
      </w:pPr>
      <w:r w:rsidR="356D96AE">
        <w:drawing>
          <wp:inline wp14:editId="4092EEDE" wp14:anchorId="60E1E9E2">
            <wp:extent cx="5943600" cy="2600325"/>
            <wp:effectExtent l="0" t="0" r="0" b="0"/>
            <wp:docPr id="134623018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289bdf65c9e4a7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56D96AE" w:rsidP="06B3964C" w:rsidRDefault="356D96AE" w14:paraId="2ECC8F33" w14:textId="197EB4A6">
      <w:pPr>
        <w:ind w:left="0" w:firstLine="0"/>
      </w:pPr>
      <w:r w:rsidR="356D96AE">
        <w:drawing>
          <wp:inline wp14:editId="2C78C3F6" wp14:anchorId="67509ED6">
            <wp:extent cx="5943600" cy="2676525"/>
            <wp:effectExtent l="0" t="0" r="0" b="0"/>
            <wp:docPr id="93427076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a1bf7f529154f6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6159EC3" w:rsidP="06B3964C" w:rsidRDefault="26159EC3" w14:paraId="3B6E9F00" w14:textId="460B48D3">
      <w:pPr>
        <w:ind w:left="0" w:firstLine="0"/>
      </w:pPr>
      <w:r w:rsidR="26159EC3">
        <w:drawing>
          <wp:inline wp14:editId="3A28F7F4" wp14:anchorId="6958AE46">
            <wp:extent cx="5943600" cy="2600325"/>
            <wp:effectExtent l="0" t="0" r="0" b="0"/>
            <wp:docPr id="133538255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e595d02fb9c414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E6FA10F" w:rsidP="06B3964C" w:rsidRDefault="7E6FA10F" w14:paraId="3014B12C" w14:textId="7C3EB236">
      <w:pPr>
        <w:ind w:left="0" w:firstLine="0"/>
      </w:pPr>
      <w:r w:rsidR="7E6FA10F">
        <w:drawing>
          <wp:inline wp14:editId="1EF0FC8D" wp14:anchorId="24D1B110">
            <wp:extent cx="5943600" cy="2343150"/>
            <wp:effectExtent l="0" t="0" r="0" b="0"/>
            <wp:docPr id="69291622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6571336db7f4dc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B3964C" w:rsidP="06B3964C" w:rsidRDefault="06B3964C" w14:paraId="69A2708F" w14:textId="434EBB4A">
      <w:pPr>
        <w:ind w:left="0" w:firstLine="0"/>
        <w:rPr>
          <w:rFonts w:ascii="Aptos" w:hAnsi="Aptos" w:eastAsia="Aptos" w:cs="Aptos" w:asciiTheme="minorAscii" w:hAnsiTheme="minorAscii" w:eastAsiaTheme="minorAscii" w:cstheme="minorAscii"/>
          <w:sz w:val="24"/>
          <w:szCs w:val="24"/>
        </w:rPr>
      </w:pPr>
    </w:p>
    <w:p w:rsidR="06B3964C" w:rsidP="06B3964C" w:rsidRDefault="06B3964C" w14:paraId="123E8DE2" w14:textId="0D47D68D">
      <w:pPr>
        <w:ind w:left="0" w:firstLine="0"/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</w:pPr>
    </w:p>
    <w:p w:rsidR="06B3964C" w:rsidP="06B3964C" w:rsidRDefault="06B3964C" w14:paraId="1AABB3FF" w14:textId="128978E8">
      <w:pPr>
        <w:ind w:left="0" w:firstLine="0"/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</w:pPr>
    </w:p>
    <w:p w:rsidR="06B3964C" w:rsidP="06B3964C" w:rsidRDefault="06B3964C" w14:paraId="361EBB18" w14:textId="3D27AE4F">
      <w:pPr>
        <w:ind w:left="0" w:firstLine="0"/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</w:pPr>
    </w:p>
    <w:p w:rsidR="06B3964C" w:rsidP="06B3964C" w:rsidRDefault="06B3964C" w14:paraId="7B2D4002" w14:textId="61E12275">
      <w:pPr>
        <w:ind w:left="0" w:firstLine="0"/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</w:pPr>
    </w:p>
    <w:p w:rsidR="06B3964C" w:rsidP="06B3964C" w:rsidRDefault="06B3964C" w14:paraId="43F047DC" w14:textId="35538A74">
      <w:pPr>
        <w:ind w:left="0" w:firstLine="0"/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</w:pPr>
    </w:p>
    <w:p w:rsidR="06B3964C" w:rsidP="06B3964C" w:rsidRDefault="06B3964C" w14:paraId="1240E8F8" w14:textId="2C093B45">
      <w:pPr>
        <w:ind w:left="0" w:firstLine="0"/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</w:pPr>
    </w:p>
    <w:p w:rsidR="06B3964C" w:rsidP="06B3964C" w:rsidRDefault="06B3964C" w14:paraId="42683F1C" w14:textId="020BD587">
      <w:pPr>
        <w:ind w:left="0" w:firstLine="0"/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</w:pPr>
    </w:p>
    <w:p w:rsidR="06B3964C" w:rsidP="06B3964C" w:rsidRDefault="06B3964C" w14:paraId="4CB82695" w14:textId="1278562F">
      <w:pPr>
        <w:ind w:left="0" w:firstLine="0"/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</w:pPr>
    </w:p>
    <w:p w:rsidR="1DD18B87" w:rsidP="06B3964C" w:rsidRDefault="1DD18B87" w14:paraId="40B54F53" w14:textId="479ACF62">
      <w:pPr>
        <w:ind w:left="0" w:firstLine="0"/>
        <w:rPr>
          <w:rFonts w:ascii="Aptos" w:hAnsi="Aptos" w:eastAsia="Aptos" w:cs="Aptos" w:asciiTheme="minorAscii" w:hAnsiTheme="minorAscii" w:eastAsiaTheme="minorAscii" w:cstheme="minorAscii"/>
          <w:noProof w:val="0"/>
          <w:sz w:val="24"/>
          <w:szCs w:val="24"/>
          <w:lang w:val="en-US"/>
        </w:rPr>
      </w:pPr>
      <w:r w:rsidRPr="06B3964C" w:rsidR="1DD18B87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 xml:space="preserve">10) Store the </w:t>
      </w:r>
      <w:r w:rsidRPr="06B3964C" w:rsidR="1DD18B87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vpc</w:t>
      </w:r>
      <w:r w:rsidRPr="06B3964C" w:rsidR="1DD18B87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 xml:space="preserve"> flow logs to </w:t>
      </w:r>
      <w:r w:rsidRPr="06B3964C" w:rsidR="1DD18B87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cloudwatch</w:t>
      </w:r>
      <w:r w:rsidRPr="06B3964C" w:rsidR="1DD18B87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 xml:space="preserve"> group</w:t>
      </w:r>
    </w:p>
    <w:p w:rsidR="06B3964C" w:rsidP="06B3964C" w:rsidRDefault="06B3964C" w14:paraId="39ABAC61" w14:textId="40AFD472">
      <w:pPr>
        <w:ind w:left="0" w:firstLine="0"/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</w:pPr>
    </w:p>
    <w:p w:rsidR="0CB6E237" w:rsidP="06B3964C" w:rsidRDefault="0CB6E237" w14:paraId="433B870A" w14:textId="68B8FCDB">
      <w:pPr>
        <w:ind w:left="0" w:firstLine="0"/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</w:pPr>
      <w:r w:rsidRPr="06B3964C" w:rsidR="0CB6E237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Go to EC2 instances Dashboard</w:t>
      </w:r>
    </w:p>
    <w:p w:rsidR="0CB6E237" w:rsidP="06B3964C" w:rsidRDefault="0CB6E237" w14:paraId="3A6CB3FC" w14:textId="64B705BB">
      <w:pPr>
        <w:pStyle w:val="Normal"/>
        <w:ind w:left="0" w:firstLine="0"/>
      </w:pPr>
      <w:r w:rsidRPr="06B3964C" w:rsidR="0CB6E237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Go to VPC Dashboard</w:t>
      </w:r>
    </w:p>
    <w:p w:rsidR="0CB6E237" w:rsidP="06B3964C" w:rsidRDefault="0CB6E237" w14:paraId="0CB919FF" w14:textId="4E3BBA3C">
      <w:pPr>
        <w:pStyle w:val="Normal"/>
        <w:ind w:left="0" w:firstLine="0"/>
      </w:pPr>
      <w:r w:rsidRPr="06B3964C" w:rsidR="0CB6E237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Select the VPC which we have created already</w:t>
      </w:r>
    </w:p>
    <w:p w:rsidR="0CB6E237" w:rsidP="06B3964C" w:rsidRDefault="0CB6E237" w14:paraId="7EB7E7C4" w14:textId="15E8CF64">
      <w:pPr>
        <w:pStyle w:val="Normal"/>
        <w:ind w:left="0" w:firstLine="0"/>
      </w:pPr>
      <w:r w:rsidRPr="06B3964C" w:rsidR="0CB6E237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In that select Flowlogs option</w:t>
      </w:r>
    </w:p>
    <w:p w:rsidR="0CB6E237" w:rsidP="06B3964C" w:rsidRDefault="0CB6E237" w14:paraId="3F66AB16" w14:textId="3B3F23DC">
      <w:pPr>
        <w:pStyle w:val="Normal"/>
        <w:ind w:left="0" w:firstLine="0"/>
      </w:pPr>
      <w:r w:rsidRPr="06B3964C" w:rsidR="0CB6E237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Click on Create Flowlogs</w:t>
      </w:r>
    </w:p>
    <w:p w:rsidR="0CB6E237" w:rsidP="06B3964C" w:rsidRDefault="0CB6E237" w14:paraId="38A835AA" w14:textId="433FA3B8">
      <w:pPr>
        <w:pStyle w:val="Normal"/>
        <w:ind w:left="0" w:firstLine="0"/>
      </w:pPr>
      <w:r w:rsidRPr="06B3964C" w:rsidR="0CB6E237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Enter the name of your VPC flowlogs</w:t>
      </w:r>
    </w:p>
    <w:p w:rsidR="0CB6E237" w:rsidP="06B3964C" w:rsidRDefault="0CB6E237" w14:paraId="53356353" w14:textId="79967035">
      <w:pPr>
        <w:pStyle w:val="Normal"/>
        <w:ind w:left="0" w:firstLine="0"/>
      </w:pPr>
      <w:r w:rsidRPr="06B3964C" w:rsidR="0CB6E237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select Filter to accept all requests</w:t>
      </w:r>
    </w:p>
    <w:p w:rsidR="0CB6E237" w:rsidP="06B3964C" w:rsidRDefault="0CB6E237" w14:paraId="3DD29F96" w14:textId="49A76BA8">
      <w:pPr>
        <w:pStyle w:val="Normal"/>
        <w:ind w:left="0" w:firstLine="0"/>
      </w:pPr>
      <w:r w:rsidRPr="06B3964C" w:rsidR="0CB6E237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Maximum Aggregation interval time select 1 minute</w:t>
      </w:r>
    </w:p>
    <w:p w:rsidR="0CB6E237" w:rsidP="06B3964C" w:rsidRDefault="0CB6E237" w14:paraId="42ABD5CD" w14:textId="0C0830CE">
      <w:pPr>
        <w:pStyle w:val="Normal"/>
        <w:ind w:left="0" w:firstLine="0"/>
      </w:pPr>
      <w:r w:rsidRPr="06B3964C" w:rsidR="0CB6E237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Destination Send to Cloudwatch logs</w:t>
      </w:r>
    </w:p>
    <w:p w:rsidR="0CB6E237" w:rsidP="06B3964C" w:rsidRDefault="0CB6E237" w14:paraId="54D403AE" w14:textId="40CFE451">
      <w:pPr>
        <w:pStyle w:val="Normal"/>
        <w:ind w:left="0" w:firstLine="0"/>
      </w:pPr>
      <w:r w:rsidRPr="06B3964C" w:rsidR="0CB6E237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 xml:space="preserve">Now create IAM role to send the VPC flowlogs to Cloudwatch logs </w:t>
      </w:r>
    </w:p>
    <w:p w:rsidR="0CB6E237" w:rsidP="06B3964C" w:rsidRDefault="0CB6E237" w14:paraId="7DB167A4" w14:textId="4F313F6F">
      <w:pPr>
        <w:pStyle w:val="Normal"/>
        <w:ind w:left="0" w:firstLine="0"/>
      </w:pPr>
      <w:r w:rsidRPr="06B3964C" w:rsidR="0CB6E237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Select the existing IAM role created</w:t>
      </w:r>
    </w:p>
    <w:p w:rsidR="0CB6E237" w:rsidP="06B3964C" w:rsidRDefault="0CB6E237" w14:paraId="48703613" w14:textId="03A7D68C">
      <w:pPr>
        <w:pStyle w:val="Normal"/>
        <w:ind w:left="0" w:firstLine="0"/>
      </w:pPr>
      <w:r w:rsidRPr="06B3964C" w:rsidR="0CB6E237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Click on the create Flow logs and created successfully</w:t>
      </w:r>
    </w:p>
    <w:p w:rsidR="0CB6E237" w:rsidP="06B3964C" w:rsidRDefault="0CB6E237" w14:paraId="04C91783" w14:textId="2F1C0E6F">
      <w:pPr>
        <w:pStyle w:val="Normal"/>
        <w:ind w:left="0" w:firstLine="0"/>
      </w:pPr>
      <w:r w:rsidRPr="06B3964C" w:rsidR="0CB6E237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 xml:space="preserve"> </w:t>
      </w:r>
    </w:p>
    <w:p w:rsidR="0CB6E237" w:rsidP="06B3964C" w:rsidRDefault="0CB6E237" w14:paraId="110D12B3" w14:textId="248E6A39">
      <w:pPr>
        <w:pStyle w:val="Normal"/>
        <w:ind w:left="0" w:firstLine="0"/>
      </w:pPr>
      <w:r w:rsidRPr="06B3964C" w:rsidR="0CB6E237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Now go to Cloudwatch Logs</w:t>
      </w:r>
    </w:p>
    <w:p w:rsidR="0CB6E237" w:rsidP="06B3964C" w:rsidRDefault="0CB6E237" w14:paraId="6265226E" w14:textId="32D635F9">
      <w:pPr>
        <w:pStyle w:val="Normal"/>
        <w:ind w:left="0" w:firstLine="0"/>
      </w:pPr>
      <w:r w:rsidRPr="06B3964C" w:rsidR="0CB6E237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check the logs for VPC flowlogs created</w:t>
      </w:r>
    </w:p>
    <w:p w:rsidR="0CB6E237" w:rsidP="06B3964C" w:rsidRDefault="0CB6E237" w14:paraId="65080764" w14:textId="157B9A30">
      <w:pPr>
        <w:pStyle w:val="Normal"/>
        <w:ind w:left="0" w:firstLine="0"/>
      </w:pPr>
      <w:r w:rsidRPr="06B3964C" w:rsidR="0CB6E237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 xml:space="preserve"> </w:t>
      </w:r>
    </w:p>
    <w:p w:rsidR="0CB6E237" w:rsidP="06B3964C" w:rsidRDefault="0CB6E237" w14:paraId="42328354" w14:textId="62384074">
      <w:pPr>
        <w:pStyle w:val="Normal"/>
        <w:ind w:left="0" w:firstLine="0"/>
      </w:pPr>
      <w:r w:rsidRPr="06B3964C" w:rsidR="0CB6E237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Try to modify or do some changes with your instance and you can see the log events created successfully</w:t>
      </w:r>
    </w:p>
    <w:p w:rsidR="0CB6E237" w:rsidP="06B3964C" w:rsidRDefault="0CB6E237" w14:paraId="2BA9C791" w14:textId="648491EA">
      <w:pPr>
        <w:pStyle w:val="Normal"/>
        <w:ind w:left="0" w:firstLine="0"/>
      </w:pPr>
      <w:r w:rsidRPr="06B3964C" w:rsidR="0CB6E237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 xml:space="preserve"> </w:t>
      </w:r>
    </w:p>
    <w:p w:rsidR="0CB6E237" w:rsidP="06B3964C" w:rsidRDefault="0CB6E237" w14:paraId="375630E2" w14:textId="1A924653">
      <w:pPr>
        <w:pStyle w:val="Normal"/>
        <w:ind w:left="0" w:firstLine="0"/>
      </w:pPr>
      <w:r w:rsidRPr="06B3964C" w:rsidR="0CB6E237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So this way we can successfully push the VPC flowlogs to Cloudwatch</w:t>
      </w:r>
    </w:p>
    <w:p w:rsidR="0D82CA0B" w:rsidP="06B3964C" w:rsidRDefault="0D82CA0B" w14:paraId="2736293F" w14:textId="7136D254">
      <w:pPr>
        <w:ind w:left="0" w:firstLine="0"/>
      </w:pPr>
      <w:r w:rsidR="0D82CA0B">
        <w:drawing>
          <wp:inline wp14:editId="71BE0DB8" wp14:anchorId="142B4EEA">
            <wp:extent cx="5943600" cy="2867025"/>
            <wp:effectExtent l="0" t="0" r="0" b="0"/>
            <wp:docPr id="172463012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02e319bdb2e448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D82CA0B" w:rsidP="06B3964C" w:rsidRDefault="0D82CA0B" w14:paraId="6B0DF379" w14:textId="4D03FAB8">
      <w:pPr>
        <w:ind w:left="0" w:firstLine="0"/>
      </w:pPr>
      <w:r w:rsidR="0D82CA0B">
        <w:drawing>
          <wp:inline wp14:editId="79900E5F" wp14:anchorId="374D43D0">
            <wp:extent cx="5943600" cy="2428875"/>
            <wp:effectExtent l="0" t="0" r="0" b="0"/>
            <wp:docPr id="57221619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7d123ac9172440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A90875E" w:rsidP="06B3964C" w:rsidRDefault="5A90875E" w14:paraId="5EF82284" w14:textId="3FF40001">
      <w:pPr>
        <w:ind w:left="0" w:firstLine="0"/>
      </w:pPr>
      <w:r w:rsidR="5A90875E">
        <w:drawing>
          <wp:inline wp14:editId="17A19D38" wp14:anchorId="2ED02EA9">
            <wp:extent cx="5943600" cy="2876550"/>
            <wp:effectExtent l="0" t="0" r="0" b="0"/>
            <wp:docPr id="165279110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3a64253695543f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A90875E" w:rsidP="06B3964C" w:rsidRDefault="5A90875E" w14:paraId="0210FB71" w14:textId="374935DF">
      <w:pPr>
        <w:ind w:left="0" w:firstLine="0"/>
      </w:pPr>
      <w:r w:rsidR="5A90875E">
        <w:drawing>
          <wp:inline wp14:editId="3493A117" wp14:anchorId="51D9207C">
            <wp:extent cx="5943600" cy="2524125"/>
            <wp:effectExtent l="0" t="0" r="0" b="0"/>
            <wp:docPr id="202693828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afbac8a053b48c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CD6419D" w:rsidP="06B3964C" w:rsidRDefault="6CD6419D" w14:paraId="3F9DE36F" w14:textId="5D1141FC">
      <w:pPr>
        <w:ind w:left="0" w:firstLine="0"/>
      </w:pPr>
      <w:r w:rsidR="6CD6419D">
        <w:drawing>
          <wp:inline wp14:editId="45486A14" wp14:anchorId="76EEA542">
            <wp:extent cx="5943600" cy="2809875"/>
            <wp:effectExtent l="0" t="0" r="0" b="0"/>
            <wp:docPr id="173803062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dbd3931df864d5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CD6419D" w:rsidP="06B3964C" w:rsidRDefault="6CD6419D" w14:paraId="7A182585" w14:textId="19126D2B">
      <w:pPr>
        <w:ind w:left="0" w:firstLine="0"/>
      </w:pPr>
      <w:r w:rsidR="6CD6419D">
        <w:drawing>
          <wp:inline wp14:editId="04F8A59A" wp14:anchorId="629BA513">
            <wp:extent cx="5943600" cy="2419350"/>
            <wp:effectExtent l="0" t="0" r="0" b="0"/>
            <wp:docPr id="126964732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366bda6699545c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B3964C" w:rsidP="06B3964C" w:rsidRDefault="06B3964C" w14:paraId="4B986AE7" w14:textId="23A1766B">
      <w:pPr>
        <w:ind w:left="0" w:firstLine="0"/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</w:pPr>
    </w:p>
    <w:p w:rsidR="06B3964C" w:rsidP="06B3964C" w:rsidRDefault="06B3964C" w14:paraId="2633FC50" w14:textId="32EFD21D">
      <w:pPr>
        <w:ind w:left="0" w:firstLine="0"/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</w:pPr>
    </w:p>
    <w:p w:rsidR="06B3964C" w:rsidP="06B3964C" w:rsidRDefault="06B3964C" w14:paraId="320E0F2D" w14:textId="32B7097D">
      <w:pPr>
        <w:ind w:left="0" w:firstLine="0"/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</w:pPr>
    </w:p>
    <w:p w:rsidR="06B3964C" w:rsidP="06B3964C" w:rsidRDefault="06B3964C" w14:paraId="5E27B886" w14:textId="12FE6457">
      <w:pPr>
        <w:ind w:left="0" w:firstLine="0"/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</w:pPr>
    </w:p>
    <w:p w:rsidR="06B3964C" w:rsidP="06B3964C" w:rsidRDefault="06B3964C" w14:paraId="36DB82DE" w14:textId="26E6F354">
      <w:pPr>
        <w:ind w:left="0" w:firstLine="0"/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</w:pPr>
    </w:p>
    <w:p w:rsidR="06B3964C" w:rsidP="06B3964C" w:rsidRDefault="06B3964C" w14:paraId="3348FF50" w14:textId="7D329E58">
      <w:pPr>
        <w:ind w:left="0" w:firstLine="0"/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</w:pPr>
    </w:p>
    <w:p w:rsidR="06B3964C" w:rsidP="06B3964C" w:rsidRDefault="06B3964C" w14:paraId="3D78C0AA" w14:textId="13BCBE66">
      <w:pPr>
        <w:ind w:left="0" w:firstLine="0"/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</w:pPr>
    </w:p>
    <w:p w:rsidR="6CD6419D" w:rsidP="06B3964C" w:rsidRDefault="6CD6419D" w14:paraId="2448623B" w14:textId="5D6DE975">
      <w:pPr>
        <w:pStyle w:val="Normal"/>
        <w:ind w:left="0" w:firstLine="0"/>
        <w:rPr>
          <w:rFonts w:ascii="Aptos" w:hAnsi="Aptos" w:eastAsia="Aptos" w:cs="Aptos" w:asciiTheme="minorAscii" w:hAnsiTheme="minorAscii" w:eastAsiaTheme="minorAscii" w:cstheme="minorAscii"/>
          <w:noProof w:val="0"/>
          <w:sz w:val="24"/>
          <w:szCs w:val="24"/>
          <w:lang w:val="en-US"/>
        </w:rPr>
      </w:pPr>
      <w:r w:rsidRPr="06B3964C" w:rsidR="6CD6419D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 xml:space="preserve">11) Create Monitoring Dashboards to </w:t>
      </w:r>
      <w:r w:rsidRPr="06B3964C" w:rsidR="6CD6419D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monitor</w:t>
      </w:r>
      <w:r w:rsidRPr="06B3964C" w:rsidR="6CD6419D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 xml:space="preserve"> CPU </w:t>
      </w:r>
      <w:r w:rsidRPr="06B3964C" w:rsidR="6CD6419D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utilization</w:t>
      </w:r>
      <w:r w:rsidRPr="06B3964C" w:rsidR="6CD6419D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 xml:space="preserve"> and to </w:t>
      </w:r>
      <w:r w:rsidRPr="06B3964C" w:rsidR="6CD6419D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monitor</w:t>
      </w:r>
      <w:r w:rsidRPr="06B3964C" w:rsidR="6CD6419D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 xml:space="preserve"> </w:t>
      </w:r>
      <w:r w:rsidRPr="06B3964C" w:rsidR="6CD6419D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Apache</w:t>
      </w:r>
      <w:r w:rsidRPr="06B3964C" w:rsidR="6CD6419D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 xml:space="preserve"> service</w:t>
      </w:r>
    </w:p>
    <w:p w:rsidR="06B3964C" w:rsidP="06B3964C" w:rsidRDefault="06B3964C" w14:paraId="26396BBE" w14:textId="5BD3C61A">
      <w:pPr>
        <w:pStyle w:val="Normal"/>
        <w:ind w:left="0" w:firstLine="0"/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</w:pPr>
    </w:p>
    <w:p w:rsidR="127263B0" w:rsidP="06B3964C" w:rsidRDefault="127263B0" w14:paraId="3432BEE7" w14:textId="2FD08744">
      <w:pPr>
        <w:pStyle w:val="Normal"/>
        <w:ind w:left="0" w:firstLine="0"/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</w:pPr>
      <w:r w:rsidRPr="06B3964C" w:rsidR="127263B0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Select the instance for example Public Server in which already Apache is deployed</w:t>
      </w:r>
    </w:p>
    <w:p w:rsidR="127263B0" w:rsidP="06B3964C" w:rsidRDefault="127263B0" w14:paraId="39FF16DB" w14:textId="6942C8F0">
      <w:pPr>
        <w:pStyle w:val="Normal"/>
        <w:ind w:left="0" w:firstLine="0"/>
      </w:pPr>
      <w:r w:rsidRPr="06B3964C" w:rsidR="127263B0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And Go to Detailed Monitoring and enable it</w:t>
      </w:r>
    </w:p>
    <w:p w:rsidR="127263B0" w:rsidP="06B3964C" w:rsidRDefault="127263B0" w14:paraId="023D1DA5" w14:textId="128AAD73">
      <w:pPr>
        <w:pStyle w:val="Normal"/>
        <w:ind w:left="0" w:firstLine="0"/>
      </w:pPr>
      <w:r w:rsidRPr="06B3964C" w:rsidR="127263B0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Now select the CPU utilization metric</w:t>
      </w:r>
    </w:p>
    <w:p w:rsidR="127263B0" w:rsidP="06B3964C" w:rsidRDefault="127263B0" w14:paraId="3C470171" w14:textId="1626A235">
      <w:pPr>
        <w:pStyle w:val="Normal"/>
        <w:ind w:left="0" w:firstLine="0"/>
      </w:pPr>
      <w:r w:rsidRPr="06B3964C" w:rsidR="127263B0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check for the Graph</w:t>
      </w:r>
    </w:p>
    <w:p w:rsidR="127263B0" w:rsidP="06B3964C" w:rsidRDefault="127263B0" w14:paraId="46054F69" w14:textId="231CD42E">
      <w:pPr>
        <w:pStyle w:val="Normal"/>
        <w:ind w:left="0" w:firstLine="0"/>
      </w:pPr>
      <w:r w:rsidRPr="06B3964C" w:rsidR="127263B0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Add some fake load to CPU by using yes &gt;/dev/null &amp;</w:t>
      </w:r>
    </w:p>
    <w:p w:rsidR="127263B0" w:rsidP="06B3964C" w:rsidRDefault="127263B0" w14:paraId="65548408" w14:textId="3B8407E8">
      <w:pPr>
        <w:pStyle w:val="Normal"/>
        <w:ind w:left="0" w:firstLine="0"/>
      </w:pPr>
      <w:r w:rsidRPr="06B3964C" w:rsidR="127263B0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 xml:space="preserve"> </w:t>
      </w:r>
    </w:p>
    <w:p w:rsidR="127263B0" w:rsidP="06B3964C" w:rsidRDefault="127263B0" w14:paraId="76E1C830" w14:textId="26934B1F">
      <w:pPr>
        <w:pStyle w:val="Normal"/>
        <w:ind w:left="0" w:firstLine="0"/>
      </w:pPr>
      <w:r w:rsidRPr="06B3964C" w:rsidR="127263B0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Go to Cloudwatch Dashboard create a new dashboard name CPU utilization</w:t>
      </w:r>
    </w:p>
    <w:p w:rsidR="127263B0" w:rsidP="06B3964C" w:rsidRDefault="127263B0" w14:paraId="5265AAA2" w14:textId="14029FFF">
      <w:pPr>
        <w:pStyle w:val="Normal"/>
        <w:ind w:left="0" w:firstLine="0"/>
      </w:pPr>
      <w:r w:rsidRPr="06B3964C" w:rsidR="127263B0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Select the Widget , number and next select Metric EC2 Pre-instance</w:t>
      </w:r>
    </w:p>
    <w:p w:rsidR="127263B0" w:rsidP="06B3964C" w:rsidRDefault="127263B0" w14:paraId="2D4B026C" w14:textId="28CCDAD3">
      <w:pPr>
        <w:pStyle w:val="Normal"/>
        <w:ind w:left="0" w:firstLine="0"/>
      </w:pPr>
      <w:r w:rsidRPr="06B3964C" w:rsidR="127263B0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Search with your instance id and select the metric type as CPU Utilization</w:t>
      </w:r>
    </w:p>
    <w:p w:rsidR="127263B0" w:rsidP="06B3964C" w:rsidRDefault="127263B0" w14:paraId="0FBDFEC5" w14:textId="6D0BD1C9">
      <w:pPr>
        <w:pStyle w:val="Normal"/>
        <w:ind w:left="0" w:firstLine="0"/>
      </w:pPr>
      <w:r w:rsidRPr="06B3964C" w:rsidR="127263B0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Create widget</w:t>
      </w:r>
    </w:p>
    <w:p w:rsidR="127263B0" w:rsidP="06B3964C" w:rsidRDefault="127263B0" w14:paraId="66CBA9FF" w14:textId="10CB477C">
      <w:pPr>
        <w:pStyle w:val="Normal"/>
        <w:ind w:left="0" w:firstLine="0"/>
      </w:pPr>
      <w:r w:rsidRPr="06B3964C" w:rsidR="127263B0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 xml:space="preserve"> </w:t>
      </w:r>
    </w:p>
    <w:p w:rsidR="127263B0" w:rsidP="06B3964C" w:rsidRDefault="127263B0" w14:paraId="1A259068" w14:textId="3FB79C91">
      <w:pPr>
        <w:pStyle w:val="Normal"/>
        <w:ind w:left="0" w:firstLine="0"/>
      </w:pPr>
      <w:r w:rsidRPr="06B3964C" w:rsidR="127263B0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After this you can check regularly what is the CPU utilization for this instance by refreshing in certain time intervals like 1 minute</w:t>
      </w:r>
    </w:p>
    <w:p w:rsidR="127263B0" w:rsidP="06B3964C" w:rsidRDefault="127263B0" w14:paraId="6F748167" w14:textId="2A1CF548">
      <w:pPr>
        <w:pStyle w:val="Normal"/>
        <w:ind w:left="0" w:firstLine="0"/>
      </w:pPr>
      <w:r w:rsidRPr="06B3964C" w:rsidR="127263B0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 xml:space="preserve"> </w:t>
      </w:r>
    </w:p>
    <w:p w:rsidR="127263B0" w:rsidP="06B3964C" w:rsidRDefault="127263B0" w14:paraId="1FDB7BC5" w14:textId="049462A0">
      <w:pPr>
        <w:pStyle w:val="Normal"/>
        <w:ind w:left="0" w:firstLine="0"/>
      </w:pPr>
      <w:r w:rsidRPr="06B3964C" w:rsidR="127263B0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Now repeat the same procedure for Apache service monitoring</w:t>
      </w:r>
    </w:p>
    <w:p w:rsidR="127263B0" w:rsidP="06B3964C" w:rsidRDefault="127263B0" w14:paraId="3D330EBB" w14:textId="48312047">
      <w:pPr>
        <w:pStyle w:val="Normal"/>
        <w:ind w:left="0" w:firstLine="0"/>
      </w:pPr>
      <w:r w:rsidRPr="06B3964C" w:rsidR="127263B0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 xml:space="preserve">Either you can monitor using Request count or Network in </w:t>
      </w:r>
    </w:p>
    <w:p w:rsidR="127263B0" w:rsidP="06B3964C" w:rsidRDefault="127263B0" w14:paraId="4D8CAEF8" w14:textId="03EF2492">
      <w:pPr>
        <w:pStyle w:val="Normal"/>
        <w:ind w:left="0" w:firstLine="0"/>
      </w:pPr>
      <w:r w:rsidRPr="06B3964C" w:rsidR="127263B0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 xml:space="preserve"> </w:t>
      </w:r>
    </w:p>
    <w:p w:rsidR="127263B0" w:rsidP="06B3964C" w:rsidRDefault="127263B0" w14:paraId="6A694015" w14:textId="489B3A43">
      <w:pPr>
        <w:pStyle w:val="Normal"/>
        <w:ind w:left="0" w:firstLine="0"/>
      </w:pPr>
      <w:r w:rsidRPr="06B3964C" w:rsidR="127263B0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Create the dashboard in Cloudwatch and monitor the same procedure as we have done in the CPU utilization</w:t>
      </w:r>
    </w:p>
    <w:p w:rsidR="127263B0" w:rsidP="06B3964C" w:rsidRDefault="127263B0" w14:paraId="0C4BA57B" w14:textId="6A2B3757">
      <w:pPr>
        <w:pStyle w:val="Normal"/>
        <w:ind w:left="0" w:firstLine="0"/>
      </w:pPr>
      <w:r w:rsidRPr="06B3964C" w:rsidR="127263B0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 xml:space="preserve"> </w:t>
      </w:r>
    </w:p>
    <w:p w:rsidR="127263B0" w:rsidP="06B3964C" w:rsidRDefault="127263B0" w14:paraId="231B525B" w14:textId="29941465">
      <w:pPr>
        <w:pStyle w:val="Normal"/>
        <w:ind w:left="0" w:firstLine="0"/>
      </w:pPr>
      <w:r w:rsidRPr="06B3964C" w:rsidR="127263B0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This way we can do the real time monitoring of our instance using CPU utilization and service monitoring</w:t>
      </w:r>
    </w:p>
    <w:p w:rsidR="06B3964C" w:rsidP="06B3964C" w:rsidRDefault="06B3964C" w14:paraId="7F34DFE0" w14:textId="46FF659F">
      <w:pPr>
        <w:pStyle w:val="Normal"/>
        <w:ind w:left="0" w:firstLine="0"/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</w:pPr>
    </w:p>
    <w:p w:rsidR="06B3964C" w:rsidP="06B3964C" w:rsidRDefault="06B3964C" w14:paraId="39E0593F" w14:textId="0F07E60F">
      <w:pPr>
        <w:ind w:left="0" w:firstLine="0"/>
      </w:pPr>
    </w:p>
    <w:p w:rsidR="30D32832" w:rsidP="06B3964C" w:rsidRDefault="30D32832" w14:paraId="483EB3BF" w14:textId="438C2F92">
      <w:pPr>
        <w:ind w:left="0" w:firstLine="0"/>
      </w:pPr>
      <w:r w:rsidR="30D32832">
        <w:drawing>
          <wp:inline wp14:editId="019E8F20" wp14:anchorId="4D4D65E0">
            <wp:extent cx="5943600" cy="2619375"/>
            <wp:effectExtent l="0" t="0" r="0" b="0"/>
            <wp:docPr id="131054282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8bb2997abc442d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0D32832" w:rsidP="06B3964C" w:rsidRDefault="30D32832" w14:paraId="32EFFAB6" w14:textId="33C6FE88">
      <w:pPr>
        <w:ind w:left="0" w:firstLine="0"/>
      </w:pPr>
      <w:r w:rsidR="30D32832">
        <w:drawing>
          <wp:inline wp14:editId="69C0F144" wp14:anchorId="26B084A4">
            <wp:extent cx="5943600" cy="2952750"/>
            <wp:effectExtent l="0" t="0" r="0" b="0"/>
            <wp:docPr id="121964594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a64cada40c54aa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735A92E" w:rsidP="06B3964C" w:rsidRDefault="6735A92E" w14:paraId="4F48CC43" w14:textId="168C8951">
      <w:pPr>
        <w:ind w:left="0" w:firstLine="0"/>
      </w:pPr>
      <w:r w:rsidR="6735A92E">
        <w:drawing>
          <wp:inline wp14:editId="463E881D" wp14:anchorId="5B366A46">
            <wp:extent cx="5943600" cy="3019425"/>
            <wp:effectExtent l="0" t="0" r="0" b="0"/>
            <wp:docPr id="148386968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0f230526c954fe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B515FDF" w:rsidP="06B3964C" w:rsidRDefault="0B515FDF" w14:paraId="12B9AF4D" w14:textId="1BCE11D5">
      <w:pPr>
        <w:ind w:left="0" w:firstLine="0"/>
      </w:pPr>
      <w:r w:rsidR="0B515FDF">
        <w:drawing>
          <wp:inline wp14:editId="72B7A142" wp14:anchorId="1C7C6438">
            <wp:extent cx="5943600" cy="1962150"/>
            <wp:effectExtent l="0" t="0" r="0" b="0"/>
            <wp:docPr id="61427118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b4bcdb0526742e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43FB565" w:rsidP="06B3964C" w:rsidRDefault="743FB565" w14:paraId="6DB257E8" w14:textId="43579664">
      <w:pPr>
        <w:ind w:left="0" w:firstLine="0"/>
      </w:pPr>
      <w:r w:rsidR="743FB565">
        <w:rPr/>
        <w:t>Apache Service Monitor Cloudwatch Dashboard</w:t>
      </w:r>
    </w:p>
    <w:p w:rsidR="743FB565" w:rsidP="06B3964C" w:rsidRDefault="743FB565" w14:paraId="09BC0A83" w14:textId="095E5A20">
      <w:pPr>
        <w:ind w:left="0" w:firstLine="0"/>
      </w:pPr>
      <w:r w:rsidR="743FB565">
        <w:drawing>
          <wp:inline wp14:editId="7100B292" wp14:anchorId="4E2484F7">
            <wp:extent cx="5943600" cy="2114550"/>
            <wp:effectExtent l="0" t="0" r="0" b="0"/>
            <wp:docPr id="89615042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5e9f77fcb54439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B3964C" w:rsidP="06B3964C" w:rsidRDefault="06B3964C" w14:paraId="175C3DBC" w14:textId="7E8B247E">
      <w:pPr>
        <w:ind w:left="0" w:firstLine="0"/>
      </w:pPr>
    </w:p>
    <w:p w:rsidR="743FB565" w:rsidP="06B3964C" w:rsidRDefault="743FB565" w14:paraId="0592C5F1" w14:textId="633A6D07">
      <w:pPr>
        <w:ind w:left="0" w:firstLine="0"/>
        <w:rPr>
          <w:rFonts w:ascii="Aptos" w:hAnsi="Aptos" w:eastAsia="Aptos" w:cs="Aptos" w:asciiTheme="minorAscii" w:hAnsiTheme="minorAscii" w:eastAsiaTheme="minorAscii" w:cstheme="minorAscii"/>
          <w:noProof w:val="0"/>
          <w:sz w:val="24"/>
          <w:szCs w:val="24"/>
          <w:lang w:val="en-US"/>
        </w:rPr>
      </w:pPr>
      <w:r w:rsidRPr="06B3964C" w:rsidR="743FB565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 xml:space="preserve">12) CPU </w:t>
      </w:r>
      <w:r w:rsidRPr="06B3964C" w:rsidR="743FB565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utilization</w:t>
      </w:r>
      <w:r w:rsidRPr="06B3964C" w:rsidR="7E3149F2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 xml:space="preserve"> </w:t>
      </w:r>
      <w:r w:rsidRPr="06B3964C" w:rsidR="743FB565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is more than 70% then it should trigger Autoscaling and launch new instance.</w:t>
      </w:r>
    </w:p>
    <w:p w:rsidR="6D0162ED" w:rsidP="06B3964C" w:rsidRDefault="6D0162ED" w14:paraId="3B790F85" w14:textId="720B6681">
      <w:pPr>
        <w:ind w:left="0" w:firstLine="0"/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</w:pPr>
      <w:r w:rsidRPr="06B3964C" w:rsidR="6D0162ED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Go to Ec2 instances</w:t>
      </w:r>
    </w:p>
    <w:p w:rsidR="6D0162ED" w:rsidP="06B3964C" w:rsidRDefault="6D0162ED" w14:paraId="6B26FD6D" w14:textId="57B8F60B">
      <w:pPr>
        <w:pStyle w:val="Normal"/>
        <w:ind w:left="0" w:firstLine="0"/>
      </w:pPr>
      <w:r w:rsidRPr="06B3964C" w:rsidR="6D0162ED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Select Launch Templates and click on Create Launch Templates</w:t>
      </w:r>
    </w:p>
    <w:p w:rsidR="6D0162ED" w:rsidP="06B3964C" w:rsidRDefault="6D0162ED" w14:paraId="0DADA6DE" w14:textId="636E3C89">
      <w:pPr>
        <w:pStyle w:val="Normal"/>
        <w:ind w:left="0" w:firstLine="0"/>
      </w:pPr>
      <w:r w:rsidRPr="06B3964C" w:rsidR="6D0162ED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Enter the name and remaining details like AMI, instance type,Keypair</w:t>
      </w:r>
    </w:p>
    <w:p w:rsidR="6D0162ED" w:rsidP="06B3964C" w:rsidRDefault="6D0162ED" w14:paraId="3F272625" w14:textId="6066D7B9">
      <w:pPr>
        <w:pStyle w:val="Normal"/>
        <w:ind w:left="0" w:firstLine="0"/>
      </w:pPr>
      <w:r w:rsidRPr="06B3964C" w:rsidR="6D0162ED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In network setting select the Public Subnet and select exisiting security groups</w:t>
      </w:r>
    </w:p>
    <w:p w:rsidR="6D0162ED" w:rsidP="06B3964C" w:rsidRDefault="6D0162ED" w14:paraId="4B3A336C" w14:textId="79682C5B">
      <w:pPr>
        <w:pStyle w:val="Normal"/>
        <w:ind w:left="0" w:firstLine="0"/>
      </w:pPr>
      <w:r w:rsidRPr="06B3964C" w:rsidR="6D0162ED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Now click on create Launch Templates</w:t>
      </w:r>
    </w:p>
    <w:p w:rsidR="6D0162ED" w:rsidP="06B3964C" w:rsidRDefault="6D0162ED" w14:paraId="5AD04BB8" w14:textId="456431B3">
      <w:pPr>
        <w:pStyle w:val="Normal"/>
        <w:ind w:left="0" w:firstLine="0"/>
      </w:pPr>
      <w:r w:rsidRPr="06B3964C" w:rsidR="6D0162ED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Successfully Launch Template created</w:t>
      </w:r>
    </w:p>
    <w:p w:rsidR="6D0162ED" w:rsidP="06B3964C" w:rsidRDefault="6D0162ED" w14:paraId="3DDBC019" w14:textId="46D3582C">
      <w:pPr>
        <w:pStyle w:val="Normal"/>
        <w:ind w:left="0" w:firstLine="0"/>
      </w:pPr>
      <w:r w:rsidRPr="06B3964C" w:rsidR="6D0162ED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 xml:space="preserve"> </w:t>
      </w:r>
    </w:p>
    <w:p w:rsidR="6D0162ED" w:rsidP="06B3964C" w:rsidRDefault="6D0162ED" w14:paraId="1D91E6E8" w14:textId="3081590E">
      <w:pPr>
        <w:pStyle w:val="Normal"/>
        <w:ind w:left="0" w:firstLine="0"/>
      </w:pPr>
      <w:r w:rsidRPr="06B3964C" w:rsidR="6D0162ED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After this Go to Autoscaling Groups</w:t>
      </w:r>
    </w:p>
    <w:p w:rsidR="6D0162ED" w:rsidP="06B3964C" w:rsidRDefault="6D0162ED" w14:paraId="22348E9B" w14:textId="206200B6">
      <w:pPr>
        <w:pStyle w:val="Normal"/>
        <w:ind w:left="0" w:firstLine="0"/>
      </w:pPr>
      <w:r w:rsidRPr="06B3964C" w:rsidR="6D0162ED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click on Create Autocaling Groups</w:t>
      </w:r>
    </w:p>
    <w:p w:rsidR="6D0162ED" w:rsidP="06B3964C" w:rsidRDefault="6D0162ED" w14:paraId="4FF8E33D" w14:textId="6DAD8E45">
      <w:pPr>
        <w:pStyle w:val="Normal"/>
        <w:ind w:left="0" w:firstLine="0"/>
      </w:pPr>
      <w:r w:rsidRPr="06B3964C" w:rsidR="6D0162ED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Enter the name and select Launch template which created already</w:t>
      </w:r>
    </w:p>
    <w:p w:rsidR="6D0162ED" w:rsidP="06B3964C" w:rsidRDefault="6D0162ED" w14:paraId="3B772FD1" w14:textId="29D91398">
      <w:pPr>
        <w:pStyle w:val="Normal"/>
        <w:ind w:left="0" w:firstLine="0"/>
      </w:pPr>
      <w:r w:rsidRPr="06B3964C" w:rsidR="6D0162ED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Select VPC and availability zones and subnets</w:t>
      </w:r>
    </w:p>
    <w:p w:rsidR="6D0162ED" w:rsidP="06B3964C" w:rsidRDefault="6D0162ED" w14:paraId="2E6EB80B" w14:textId="33AD7B4E">
      <w:pPr>
        <w:pStyle w:val="Normal"/>
        <w:ind w:left="0" w:firstLine="0"/>
      </w:pPr>
      <w:r w:rsidRPr="06B3964C" w:rsidR="6D0162ED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Next attach existing Application Load balancer which was created already</w:t>
      </w:r>
    </w:p>
    <w:p w:rsidR="6D0162ED" w:rsidP="06B3964C" w:rsidRDefault="6D0162ED" w14:paraId="6090276A" w14:textId="782598C7">
      <w:pPr>
        <w:pStyle w:val="Normal"/>
        <w:ind w:left="0" w:firstLine="0"/>
      </w:pPr>
      <w:r w:rsidRPr="06B3964C" w:rsidR="6D0162ED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Select the exisiting Target Group</w:t>
      </w:r>
    </w:p>
    <w:p w:rsidR="6D0162ED" w:rsidP="06B3964C" w:rsidRDefault="6D0162ED" w14:paraId="0AAE3C95" w14:textId="3D9360BF">
      <w:pPr>
        <w:pStyle w:val="Normal"/>
        <w:ind w:left="0" w:firstLine="0"/>
      </w:pPr>
      <w:r w:rsidRPr="06B3964C" w:rsidR="6D0162ED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Now select the Group size as Desired 2 , minimum 1 and Maximum 5</w:t>
      </w:r>
    </w:p>
    <w:p w:rsidR="6D0162ED" w:rsidP="06B3964C" w:rsidRDefault="6D0162ED" w14:paraId="1246D401" w14:textId="4A38D35B">
      <w:pPr>
        <w:pStyle w:val="Normal"/>
        <w:ind w:left="0" w:firstLine="0"/>
      </w:pPr>
      <w:r w:rsidRPr="06B3964C" w:rsidR="6D0162ED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 xml:space="preserve"> </w:t>
      </w:r>
    </w:p>
    <w:p w:rsidR="6D0162ED" w:rsidP="06B3964C" w:rsidRDefault="6D0162ED" w14:paraId="36D5D9B9" w14:textId="66FA6CD0">
      <w:pPr>
        <w:pStyle w:val="Normal"/>
        <w:ind w:left="0" w:firstLine="0"/>
      </w:pPr>
      <w:r w:rsidRPr="06B3964C" w:rsidR="6D0162ED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Select the Scaling Policies Target Tracking scaling Policy</w:t>
      </w:r>
    </w:p>
    <w:p w:rsidR="6D0162ED" w:rsidP="06B3964C" w:rsidRDefault="6D0162ED" w14:paraId="6D444F92" w14:textId="2086F3B9">
      <w:pPr>
        <w:pStyle w:val="Normal"/>
        <w:ind w:left="0" w:firstLine="0"/>
      </w:pPr>
      <w:r w:rsidRPr="06B3964C" w:rsidR="6D0162ED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Select CPU Utilization in metric type</w:t>
      </w:r>
    </w:p>
    <w:p w:rsidR="6D0162ED" w:rsidP="06B3964C" w:rsidRDefault="6D0162ED" w14:paraId="210716AD" w14:textId="56562233">
      <w:pPr>
        <w:pStyle w:val="Normal"/>
        <w:ind w:left="0" w:firstLine="0"/>
      </w:pPr>
      <w:r w:rsidRPr="06B3964C" w:rsidR="6D0162ED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Target value 70</w:t>
      </w:r>
    </w:p>
    <w:p w:rsidR="6D0162ED" w:rsidP="06B3964C" w:rsidRDefault="6D0162ED" w14:paraId="77D02BCB" w14:textId="35D73FE3">
      <w:pPr>
        <w:pStyle w:val="Normal"/>
        <w:ind w:left="0" w:firstLine="0"/>
      </w:pPr>
      <w:r w:rsidRPr="06B3964C" w:rsidR="6D0162ED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 xml:space="preserve"> </w:t>
      </w:r>
    </w:p>
    <w:p w:rsidR="6D0162ED" w:rsidP="06B3964C" w:rsidRDefault="6D0162ED" w14:paraId="1E304F65" w14:textId="7B1AD1C2">
      <w:pPr>
        <w:pStyle w:val="Normal"/>
        <w:ind w:left="0" w:firstLine="0"/>
      </w:pPr>
      <w:r w:rsidRPr="06B3964C" w:rsidR="6D0162ED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Now click on create Autoscaling Group and it is successfully created</w:t>
      </w:r>
    </w:p>
    <w:p w:rsidR="6D0162ED" w:rsidP="06B3964C" w:rsidRDefault="6D0162ED" w14:paraId="78E34690" w14:textId="5452D13B">
      <w:pPr>
        <w:pStyle w:val="Normal"/>
        <w:ind w:left="0" w:firstLine="0"/>
      </w:pPr>
      <w:r w:rsidRPr="06B3964C" w:rsidR="6D0162ED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 xml:space="preserve"> </w:t>
      </w:r>
    </w:p>
    <w:p w:rsidR="6D0162ED" w:rsidP="06B3964C" w:rsidRDefault="6D0162ED" w14:paraId="05D5177D" w14:textId="490553C3">
      <w:pPr>
        <w:pStyle w:val="Normal"/>
        <w:ind w:left="0" w:firstLine="0"/>
      </w:pPr>
      <w:r w:rsidRPr="06B3964C" w:rsidR="6D0162ED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Go to Cloudwatch dashboard and check the metric of instance EC2 Cpu utilization</w:t>
      </w:r>
    </w:p>
    <w:p w:rsidR="6D0162ED" w:rsidP="06B3964C" w:rsidRDefault="6D0162ED" w14:paraId="76D7C6BD" w14:textId="0A0E384C">
      <w:pPr>
        <w:pStyle w:val="Normal"/>
        <w:ind w:left="0" w:firstLine="0"/>
      </w:pPr>
      <w:r w:rsidRPr="06B3964C" w:rsidR="6D0162ED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If it is more than 70% then automatically the instance will be launched in EC2 dashboard</w:t>
      </w:r>
    </w:p>
    <w:p w:rsidR="6D0162ED" w:rsidP="06B3964C" w:rsidRDefault="6D0162ED" w14:paraId="3921EE29" w14:textId="344E6BAD">
      <w:pPr>
        <w:pStyle w:val="Normal"/>
        <w:ind w:left="0" w:firstLine="0"/>
      </w:pPr>
      <w:r w:rsidRPr="06B3964C" w:rsidR="6D0162ED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Verify this in EC2 dashboard.</w:t>
      </w:r>
    </w:p>
    <w:p w:rsidR="06B3964C" w:rsidP="06B3964C" w:rsidRDefault="06B3964C" w14:paraId="148C3140" w14:textId="213DDA70">
      <w:pPr>
        <w:ind w:left="0" w:firstLine="0"/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</w:pPr>
    </w:p>
    <w:p w:rsidR="13E3CBEE" w:rsidP="06B3964C" w:rsidRDefault="13E3CBEE" w14:paraId="523ED0BC" w14:textId="44E8344A">
      <w:pPr>
        <w:ind w:left="0" w:firstLine="0"/>
      </w:pPr>
      <w:r w:rsidR="13E3CBEE">
        <w:drawing>
          <wp:inline wp14:editId="4D973AFD" wp14:anchorId="4D93A50B">
            <wp:extent cx="5943600" cy="2743200"/>
            <wp:effectExtent l="0" t="0" r="0" b="0"/>
            <wp:docPr id="175006977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f277f8b040e44c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3E3CBEE" w:rsidP="06B3964C" w:rsidRDefault="13E3CBEE" w14:paraId="7930A33F" w14:textId="2F083E31">
      <w:pPr>
        <w:ind w:left="0" w:firstLine="0"/>
      </w:pPr>
      <w:r w:rsidR="13E3CBEE">
        <w:drawing>
          <wp:inline wp14:editId="4E64F101" wp14:anchorId="09A64161">
            <wp:extent cx="5943600" cy="2752725"/>
            <wp:effectExtent l="0" t="0" r="0" b="0"/>
            <wp:docPr id="140953509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2b8deae92d945b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5E8932F" w:rsidP="06B3964C" w:rsidRDefault="35E8932F" w14:paraId="3009F0F2" w14:textId="174CDD9C">
      <w:pPr>
        <w:ind w:left="0" w:firstLine="0"/>
      </w:pPr>
      <w:r w:rsidR="35E8932F">
        <w:drawing>
          <wp:inline wp14:editId="3EA96EE6" wp14:anchorId="3E62F0C4">
            <wp:extent cx="5943600" cy="2647950"/>
            <wp:effectExtent l="0" t="0" r="0" b="0"/>
            <wp:docPr id="65969034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1d6efb6343d487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5E8932F" w:rsidP="06B3964C" w:rsidRDefault="35E8932F" w14:paraId="1F8B452B" w14:textId="0760C946">
      <w:pPr>
        <w:ind w:left="0" w:firstLine="0"/>
      </w:pPr>
      <w:r w:rsidR="35E8932F">
        <w:drawing>
          <wp:inline wp14:editId="019C325E" wp14:anchorId="09707847">
            <wp:extent cx="5943600" cy="2762250"/>
            <wp:effectExtent l="0" t="0" r="0" b="0"/>
            <wp:docPr id="78053940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35b4b56d6a6450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A82B6F8" w:rsidP="06B3964C" w:rsidRDefault="1A82B6F8" w14:paraId="48BAE7CF" w14:textId="1466312F">
      <w:pPr>
        <w:ind w:left="0" w:firstLine="0"/>
      </w:pPr>
      <w:r w:rsidR="1A82B6F8">
        <w:drawing>
          <wp:inline wp14:editId="5BFBB453" wp14:anchorId="547372EA">
            <wp:extent cx="5943600" cy="2752725"/>
            <wp:effectExtent l="0" t="0" r="0" b="0"/>
            <wp:docPr id="154011111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4594f86d22e400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A82B6F8" w:rsidP="06B3964C" w:rsidRDefault="1A82B6F8" w14:paraId="1C5D36E8" w14:textId="28277FF8">
      <w:pPr>
        <w:ind w:left="0" w:firstLine="0"/>
      </w:pPr>
      <w:r w:rsidR="1A82B6F8">
        <w:drawing>
          <wp:inline wp14:editId="7A1D7305" wp14:anchorId="4E07E0FA">
            <wp:extent cx="5943600" cy="2600325"/>
            <wp:effectExtent l="0" t="0" r="0" b="0"/>
            <wp:docPr id="31705572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2b157fe1b1c4f7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B3964C" w:rsidP="06B3964C" w:rsidRDefault="06B3964C" w14:paraId="3E29233D" w14:textId="41CF0C7C">
      <w:pPr>
        <w:ind w:left="0" w:firstLine="0"/>
      </w:pPr>
    </w:p>
    <w:p w:rsidR="1A82B6F8" w:rsidP="06B3964C" w:rsidRDefault="1A82B6F8" w14:paraId="3C3CD2A5" w14:textId="36B911AF">
      <w:pPr>
        <w:ind w:left="0" w:firstLine="0"/>
      </w:pPr>
      <w:r w:rsidR="1A82B6F8">
        <w:drawing>
          <wp:inline wp14:editId="440A871A" wp14:anchorId="6F5EEA11">
            <wp:extent cx="5943600" cy="2752725"/>
            <wp:effectExtent l="0" t="0" r="0" b="0"/>
            <wp:docPr id="91965952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f0a01dcda5948c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A82B6F8" w:rsidP="06B3964C" w:rsidRDefault="1A82B6F8" w14:paraId="3529E446" w14:textId="304ED28F">
      <w:pPr>
        <w:ind w:left="0" w:firstLine="0"/>
      </w:pPr>
      <w:r w:rsidR="1A82B6F8">
        <w:drawing>
          <wp:inline wp14:editId="4414F061" wp14:anchorId="46E1E089">
            <wp:extent cx="5943600" cy="2533650"/>
            <wp:effectExtent l="0" t="0" r="0" b="0"/>
            <wp:docPr id="204140533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defff10ca3f47a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A82B6F8" w:rsidP="06B3964C" w:rsidRDefault="1A82B6F8" w14:paraId="7EE70FDA" w14:textId="55CFC1BD">
      <w:pPr>
        <w:ind w:left="0" w:firstLine="0"/>
      </w:pPr>
      <w:r w:rsidR="1A82B6F8">
        <w:drawing>
          <wp:inline wp14:editId="6B33CBF8" wp14:anchorId="4E3A5107">
            <wp:extent cx="5943600" cy="2733675"/>
            <wp:effectExtent l="0" t="0" r="0" b="0"/>
            <wp:docPr id="156889972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39dfe02f486476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A82B6F8" w:rsidP="06B3964C" w:rsidRDefault="1A82B6F8" w14:paraId="60894770" w14:textId="3F61837F">
      <w:pPr>
        <w:ind w:left="0" w:firstLine="0"/>
      </w:pPr>
      <w:r w:rsidR="1A82B6F8">
        <w:drawing>
          <wp:inline wp14:editId="7C6A4604" wp14:anchorId="7EEF6177">
            <wp:extent cx="5943600" cy="2438400"/>
            <wp:effectExtent l="0" t="0" r="0" b="0"/>
            <wp:docPr id="133424627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2be29c8e2ca490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3A938B1" w:rsidP="06B3964C" w:rsidRDefault="53A938B1" w14:paraId="79A02E3D" w14:textId="213FD3F9">
      <w:pPr>
        <w:ind w:left="0" w:firstLine="0"/>
      </w:pPr>
      <w:r w:rsidR="53A938B1">
        <w:drawing>
          <wp:inline wp14:editId="44BBC40B" wp14:anchorId="3FB0E7B0">
            <wp:extent cx="5943600" cy="2809875"/>
            <wp:effectExtent l="0" t="0" r="0" b="0"/>
            <wp:docPr id="97367514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c9fb6cb2210437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B3964C" w:rsidP="06B3964C" w:rsidRDefault="06B3964C" w14:paraId="358B6996" w14:textId="537DC9EF">
      <w:pPr>
        <w:ind w:left="0" w:firstLine="0"/>
      </w:pPr>
    </w:p>
    <w:p w:rsidR="56AC95D4" w:rsidP="06B3964C" w:rsidRDefault="56AC95D4" w14:paraId="4846F856" w14:textId="59ACEB85">
      <w:pPr>
        <w:ind w:left="0" w:firstLine="0"/>
      </w:pPr>
      <w:r w:rsidR="56AC95D4">
        <w:drawing>
          <wp:inline wp14:editId="5FEEE7A2" wp14:anchorId="23006261">
            <wp:extent cx="5943600" cy="2562225"/>
            <wp:effectExtent l="0" t="0" r="0" b="0"/>
            <wp:docPr id="175023811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e9799c8b9524d6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42B7F89" w:rsidP="06B3964C" w:rsidRDefault="142B7F89" w14:paraId="02A5AAEC" w14:textId="5E8C7D1D">
      <w:pPr>
        <w:ind w:left="0" w:firstLine="0"/>
      </w:pPr>
      <w:r w:rsidR="142B7F89">
        <w:drawing>
          <wp:inline wp14:editId="71AF5839" wp14:anchorId="53A59B6C">
            <wp:extent cx="5943600" cy="2124075"/>
            <wp:effectExtent l="0" t="0" r="0" b="0"/>
            <wp:docPr id="33149213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fb4e44471f94c8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B3964C" w:rsidP="06B3964C" w:rsidRDefault="06B3964C" w14:paraId="02449064" w14:textId="7BA58D5F">
      <w:pPr>
        <w:ind w:left="0" w:firstLine="0"/>
      </w:pPr>
    </w:p>
    <w:p w:rsidR="65BE0ED7" w:rsidP="06B3964C" w:rsidRDefault="65BE0ED7" w14:paraId="6CF1EAF5" w14:textId="30C424C7">
      <w:pPr>
        <w:ind w:left="0" w:firstLine="0"/>
      </w:pPr>
      <w:r w:rsidR="65BE0ED7">
        <w:drawing>
          <wp:inline wp14:editId="35C33266" wp14:anchorId="214A87F2">
            <wp:extent cx="5943600" cy="1724025"/>
            <wp:effectExtent l="0" t="0" r="0" b="0"/>
            <wp:docPr id="188955641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edef5b011984d8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5BE0ED7" w:rsidP="06B3964C" w:rsidRDefault="65BE0ED7" w14:paraId="283F21E7" w14:textId="35DA9D66">
      <w:pPr>
        <w:ind w:left="0" w:firstLine="0"/>
      </w:pPr>
      <w:r w:rsidR="65BE0ED7">
        <w:drawing>
          <wp:inline wp14:editId="7A6F412A" wp14:anchorId="66CA533D">
            <wp:extent cx="5943600" cy="1200150"/>
            <wp:effectExtent l="0" t="0" r="0" b="0"/>
            <wp:docPr id="162740164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73159af64314b2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xmlns:w="http://schemas.openxmlformats.org/wordprocessingml/2006/main"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xmlns:w="http://schemas.openxmlformats.org/wordprocessingml/2006/main"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xmlns:w="http://schemas.openxmlformats.org/wordprocessingml/2006/main"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numbering.xml><?xml version="1.0" encoding="utf-8"?>
<w:numbering xmlns:w="http://schemas.openxmlformats.org/wordprocessingml/2006/main">
  <w:abstractNum xmlns:w="http://schemas.openxmlformats.org/wordprocessingml/2006/main" w:abstractNumId="2">
    <w:nsid w:val="52a0ca67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">
    <w:nsid w:val="2202e4f3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num w:numId="2">
    <w:abstractNumId w:val="2"/>
  </w: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26FD7B56"/>
    <w:rsid w:val="00B3CF23"/>
    <w:rsid w:val="00CA101B"/>
    <w:rsid w:val="0176C0B8"/>
    <w:rsid w:val="01904D56"/>
    <w:rsid w:val="0217C795"/>
    <w:rsid w:val="02C3E3C4"/>
    <w:rsid w:val="03056E35"/>
    <w:rsid w:val="030F4C8C"/>
    <w:rsid w:val="04337BBC"/>
    <w:rsid w:val="05035C6F"/>
    <w:rsid w:val="06A5502F"/>
    <w:rsid w:val="06B3964C"/>
    <w:rsid w:val="0725BE2B"/>
    <w:rsid w:val="0B1387BD"/>
    <w:rsid w:val="0B515FDF"/>
    <w:rsid w:val="0BCC7F7D"/>
    <w:rsid w:val="0CB6E237"/>
    <w:rsid w:val="0D82CA0B"/>
    <w:rsid w:val="0D8AB491"/>
    <w:rsid w:val="0DCE0815"/>
    <w:rsid w:val="0E7AC82A"/>
    <w:rsid w:val="0F07A304"/>
    <w:rsid w:val="0F30AA4F"/>
    <w:rsid w:val="0F9EC88E"/>
    <w:rsid w:val="10444756"/>
    <w:rsid w:val="107D02B3"/>
    <w:rsid w:val="11224033"/>
    <w:rsid w:val="11BC03F5"/>
    <w:rsid w:val="127263B0"/>
    <w:rsid w:val="13783C43"/>
    <w:rsid w:val="13E3CBEE"/>
    <w:rsid w:val="142B7F89"/>
    <w:rsid w:val="159B55BD"/>
    <w:rsid w:val="15A4ED11"/>
    <w:rsid w:val="184063A9"/>
    <w:rsid w:val="188CA542"/>
    <w:rsid w:val="1909AC65"/>
    <w:rsid w:val="19210EF4"/>
    <w:rsid w:val="19232CDE"/>
    <w:rsid w:val="1A82B6F8"/>
    <w:rsid w:val="1A91E157"/>
    <w:rsid w:val="1A928CBF"/>
    <w:rsid w:val="1AE664C0"/>
    <w:rsid w:val="1AE80693"/>
    <w:rsid w:val="1B03BD3C"/>
    <w:rsid w:val="1B7AE1F0"/>
    <w:rsid w:val="1BC7F9F3"/>
    <w:rsid w:val="1C7C71BC"/>
    <w:rsid w:val="1D8C6C32"/>
    <w:rsid w:val="1D8E69DE"/>
    <w:rsid w:val="1DD18B87"/>
    <w:rsid w:val="1E3FE914"/>
    <w:rsid w:val="1E9BF458"/>
    <w:rsid w:val="1F79AC2E"/>
    <w:rsid w:val="1F8DF0B8"/>
    <w:rsid w:val="1FBC3E8C"/>
    <w:rsid w:val="22960135"/>
    <w:rsid w:val="22B3019A"/>
    <w:rsid w:val="23CAFED0"/>
    <w:rsid w:val="242404B5"/>
    <w:rsid w:val="26159EC3"/>
    <w:rsid w:val="262C5648"/>
    <w:rsid w:val="2690D81F"/>
    <w:rsid w:val="26B96EA8"/>
    <w:rsid w:val="26D22F46"/>
    <w:rsid w:val="26FD7B56"/>
    <w:rsid w:val="282F4E19"/>
    <w:rsid w:val="28394DAA"/>
    <w:rsid w:val="29049CAE"/>
    <w:rsid w:val="29074F59"/>
    <w:rsid w:val="29EB1641"/>
    <w:rsid w:val="2A4B89BD"/>
    <w:rsid w:val="2B75A4F4"/>
    <w:rsid w:val="2B7EA038"/>
    <w:rsid w:val="2B850144"/>
    <w:rsid w:val="2BB92BA2"/>
    <w:rsid w:val="2BBC7A98"/>
    <w:rsid w:val="2C3609C9"/>
    <w:rsid w:val="2C79835C"/>
    <w:rsid w:val="2D6244D0"/>
    <w:rsid w:val="2E9E1487"/>
    <w:rsid w:val="30D32832"/>
    <w:rsid w:val="30FF401A"/>
    <w:rsid w:val="31947CA1"/>
    <w:rsid w:val="319A13C8"/>
    <w:rsid w:val="31FE3255"/>
    <w:rsid w:val="323AB66F"/>
    <w:rsid w:val="335417AD"/>
    <w:rsid w:val="3397FF3B"/>
    <w:rsid w:val="33B40B48"/>
    <w:rsid w:val="33CE341C"/>
    <w:rsid w:val="340CC2C0"/>
    <w:rsid w:val="35033D21"/>
    <w:rsid w:val="356D96AE"/>
    <w:rsid w:val="35E8932F"/>
    <w:rsid w:val="379BF49F"/>
    <w:rsid w:val="38D7ADA3"/>
    <w:rsid w:val="3937F0CA"/>
    <w:rsid w:val="3AD081E3"/>
    <w:rsid w:val="3C5E10FE"/>
    <w:rsid w:val="3CA7F36D"/>
    <w:rsid w:val="3D207134"/>
    <w:rsid w:val="3D3DAC35"/>
    <w:rsid w:val="3E7505B0"/>
    <w:rsid w:val="3F4E39AF"/>
    <w:rsid w:val="412AA35B"/>
    <w:rsid w:val="419443C9"/>
    <w:rsid w:val="41B9CCAF"/>
    <w:rsid w:val="43F3C673"/>
    <w:rsid w:val="441CD9B1"/>
    <w:rsid w:val="45DED7A3"/>
    <w:rsid w:val="45DFF151"/>
    <w:rsid w:val="4610C302"/>
    <w:rsid w:val="462B6F8A"/>
    <w:rsid w:val="466801FB"/>
    <w:rsid w:val="47B6E8F0"/>
    <w:rsid w:val="4865A3B0"/>
    <w:rsid w:val="48F6E35A"/>
    <w:rsid w:val="49B555FC"/>
    <w:rsid w:val="49EC9B9F"/>
    <w:rsid w:val="4A454311"/>
    <w:rsid w:val="4A77B55C"/>
    <w:rsid w:val="4AC89980"/>
    <w:rsid w:val="4B1AA062"/>
    <w:rsid w:val="4C5328D2"/>
    <w:rsid w:val="4CACC48D"/>
    <w:rsid w:val="4CD07CFC"/>
    <w:rsid w:val="4D9AF47E"/>
    <w:rsid w:val="4F3C73DB"/>
    <w:rsid w:val="4FDE0E2E"/>
    <w:rsid w:val="52187776"/>
    <w:rsid w:val="52F993B1"/>
    <w:rsid w:val="53608C0B"/>
    <w:rsid w:val="53A938B1"/>
    <w:rsid w:val="53D18A19"/>
    <w:rsid w:val="53F01ADB"/>
    <w:rsid w:val="54A38AA9"/>
    <w:rsid w:val="557D6D2A"/>
    <w:rsid w:val="56AC95D4"/>
    <w:rsid w:val="56D7C255"/>
    <w:rsid w:val="5704FA2C"/>
    <w:rsid w:val="570BAB75"/>
    <w:rsid w:val="57F188A4"/>
    <w:rsid w:val="581ECA93"/>
    <w:rsid w:val="58E8BFBA"/>
    <w:rsid w:val="5A528C2F"/>
    <w:rsid w:val="5A90875E"/>
    <w:rsid w:val="5B9C43D9"/>
    <w:rsid w:val="5BB998C1"/>
    <w:rsid w:val="5D6A22FE"/>
    <w:rsid w:val="5D9FE063"/>
    <w:rsid w:val="5DFF62F4"/>
    <w:rsid w:val="5EA29486"/>
    <w:rsid w:val="607E7B9C"/>
    <w:rsid w:val="62474073"/>
    <w:rsid w:val="6257BDD9"/>
    <w:rsid w:val="6299D2F6"/>
    <w:rsid w:val="637DFFE3"/>
    <w:rsid w:val="63B9CF42"/>
    <w:rsid w:val="64E3C19A"/>
    <w:rsid w:val="65A4FA5D"/>
    <w:rsid w:val="65BE0ED7"/>
    <w:rsid w:val="65E8B0A0"/>
    <w:rsid w:val="66D75B87"/>
    <w:rsid w:val="670E53D6"/>
    <w:rsid w:val="6735A92E"/>
    <w:rsid w:val="688BC2FA"/>
    <w:rsid w:val="69218FAE"/>
    <w:rsid w:val="696AB689"/>
    <w:rsid w:val="6A401729"/>
    <w:rsid w:val="6B32D002"/>
    <w:rsid w:val="6CBDFEC5"/>
    <w:rsid w:val="6CD6419D"/>
    <w:rsid w:val="6D0162ED"/>
    <w:rsid w:val="6E4923FF"/>
    <w:rsid w:val="6E76F8A4"/>
    <w:rsid w:val="6E8AC345"/>
    <w:rsid w:val="6FF8C932"/>
    <w:rsid w:val="70DCAB98"/>
    <w:rsid w:val="71973FBA"/>
    <w:rsid w:val="71A31523"/>
    <w:rsid w:val="72BEC386"/>
    <w:rsid w:val="741A1BAD"/>
    <w:rsid w:val="743FB565"/>
    <w:rsid w:val="74B4D4F0"/>
    <w:rsid w:val="764B633B"/>
    <w:rsid w:val="783F8AAF"/>
    <w:rsid w:val="7846FF5C"/>
    <w:rsid w:val="78C16BA7"/>
    <w:rsid w:val="7945E85F"/>
    <w:rsid w:val="79F3F566"/>
    <w:rsid w:val="7A8C6882"/>
    <w:rsid w:val="7AE34D9E"/>
    <w:rsid w:val="7AF79A11"/>
    <w:rsid w:val="7B69030D"/>
    <w:rsid w:val="7C1681A2"/>
    <w:rsid w:val="7C264E06"/>
    <w:rsid w:val="7C977EE6"/>
    <w:rsid w:val="7CA1DC13"/>
    <w:rsid w:val="7CAA45AB"/>
    <w:rsid w:val="7D0F933F"/>
    <w:rsid w:val="7D1566FA"/>
    <w:rsid w:val="7DDFAFE5"/>
    <w:rsid w:val="7E3149F2"/>
    <w:rsid w:val="7E6FA10F"/>
    <w:rsid w:val="7F3A29E2"/>
    <w:rsid w:val="7F9C84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6FD7B56"/>
  <w15:chartTrackingRefBased/>
  <w15:docId w15:val="{E25FF543-1A55-48A9-A2D2-985A2D567697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docDefaults>
    <w:rPrDefault>
      <w:rPr>
        <w:rFonts w:asciiTheme="minorHAnsi" w:hAnsiTheme="minorHAnsi" w:eastAsiaTheme="minorEastAsia" w:cstheme="minorBidi"/>
        <w:sz w:val="24"/>
        <w:szCs w:val="24"/>
        <w:lang w:val="en-US" w:eastAsia="ja-JP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character" w:styleId="Heading1Char" w:customStyle="1">
    <w:name w:val="Heading 1 Char"/>
    <w:basedOn w:val="DefaultParagraphFont"/>
    <w:link w:val="Heading1"/>
    <w:uiPriority w:val="9"/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character" w:styleId="Heading2Char" w:customStyle="1">
    <w:name w:val="Heading 2 Char"/>
    <w:basedOn w:val="DefaultParagraphFont"/>
    <w:link w:val="Heading2"/>
    <w:uiPriority w:val="9"/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160" w:after="80"/>
      <w:outlineLvl w:val="1"/>
    </w:pPr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character" w:styleId="Heading3Char" w:customStyle="1">
    <w:name w:val="Heading 3 Char"/>
    <w:basedOn w:val="DefaultParagraphFont"/>
    <w:link w:val="Heading3"/>
    <w:uiPriority w:val="9"/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character" w:styleId="Heading4Char" w:customStyle="1">
    <w:name w:val="Heading 4 Char"/>
    <w:basedOn w:val="DefaultParagraphFont"/>
    <w:link w:val="Heading4"/>
    <w:uiPriority w:val="9"/>
    <w:rPr>
      <w:rFonts w:eastAsiaTheme="majorEastAsia" w:cstheme="majorBidi"/>
      <w:i/>
      <w:iCs/>
      <w:color w:val="0F4761" w:themeColor="accent1" w:themeShade="BF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character" w:styleId="Heading5Char" w:customStyle="1">
    <w:name w:val="Heading 5 Char"/>
    <w:basedOn w:val="DefaultParagraphFont"/>
    <w:link w:val="Heading5"/>
    <w:uiPriority w:val="9"/>
    <w:rPr>
      <w:rFonts w:eastAsiaTheme="majorEastAsia" w:cstheme="majorBidi"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character" w:styleId="Heading6Char" w:customStyle="1">
    <w:name w:val="Heading 6 Char"/>
    <w:basedOn w:val="DefaultParagraphFont"/>
    <w:link w:val="Heading6"/>
    <w:uiPriority w:val="9"/>
    <w:rPr>
      <w:rFonts w:eastAsiaTheme="majorEastAsia" w:cstheme="majorBidi"/>
      <w:i/>
      <w:iCs/>
      <w:color w:val="595959" w:themeColor="text1" w:themeTint="A6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character" w:styleId="Heading7Char" w:customStyle="1">
    <w:name w:val="Heading 7 Char"/>
    <w:basedOn w:val="DefaultParagraphFont"/>
    <w:link w:val="Heading7"/>
    <w:uiPriority w:val="9"/>
    <w:rPr>
      <w:rFonts w:eastAsiaTheme="majorEastAsia" w:cstheme="majorBidi"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character" w:styleId="Heading8Char" w:customStyle="1">
    <w:name w:val="Heading 8 Char"/>
    <w:basedOn w:val="DefaultParagraphFont"/>
    <w:link w:val="Heading8"/>
    <w:uiPriority w:val="9"/>
    <w:rPr>
      <w:rFonts w:eastAsiaTheme="majorEastAsia" w:cstheme="majorBidi"/>
      <w:i/>
      <w:iCs/>
      <w:color w:val="272727" w:themeColor="text1" w:themeTint="D8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character" w:styleId="Heading9Char" w:customStyle="1">
    <w:name w:val="Heading 9 Char"/>
    <w:basedOn w:val="DefaultParagraphFont"/>
    <w:link w:val="Heading9"/>
    <w:uiPriority w:val="9"/>
    <w:rPr>
      <w:rFonts w:eastAsiaTheme="majorEastAsia" w:cstheme="majorBidi"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styleId="TitleChar" w:customStyle="1">
    <w:name w:val="Title Char"/>
    <w:basedOn w:val="DefaultParagraphFont"/>
    <w:link w:val="Title"/>
    <w:uiPriority w:val="10"/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paragraph" w:styleId="Title">
    <w:name w:val="Title"/>
    <w:basedOn w:val="Normal"/>
    <w:next w:val="Normal"/>
    <w:link w:val="TitleChar"/>
    <w:uiPriority w:val="10"/>
    <w:qFormat/>
    <w:pPr>
      <w:spacing w:after="80" w:line="240" w:lineRule="auto"/>
      <w:contextualSpacing/>
    </w:pPr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styleId="SubtitleChar" w:customStyle="1">
    <w:name w:val="Subtitle Char"/>
    <w:basedOn w:val="DefaultParagraphFont"/>
    <w:link w:val="Subtitle"/>
    <w:uiPriority w:val="1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Subtitle">
    <w:name w:val="Subtitle"/>
    <w:basedOn w:val="Normal"/>
    <w:next w:val="Normal"/>
    <w:link w:val="SubtitleChar"/>
    <w:uiPriority w:val="11"/>
    <w:qFormat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styleId="IntenseEmphasis">
    <w:name w:val="Intense Emphasis"/>
    <w:basedOn w:val="DefaultParagraphFont"/>
    <w:uiPriority w:val="21"/>
    <w:qFormat/>
    <w:rPr>
      <w:i/>
      <w:iCs/>
      <w:color w:val="0F4761" w:themeColor="accent1" w:themeShade="BF"/>
    </w:rPr>
  </w:style>
  <w:style w:type="character" w:styleId="QuoteChar" w:customStyle="1">
    <w:name w:val="Quote Char"/>
    <w:basedOn w:val="DefaultParagraphFont"/>
    <w:link w:val="Quote"/>
    <w:uiPriority w:val="29"/>
    <w:rPr>
      <w:i/>
      <w:iCs/>
      <w:color w:val="404040" w:themeColor="text1" w:themeTint="BF"/>
    </w:rPr>
  </w:style>
  <w:style w:type="paragraph" w:styleId="Quote">
    <w:name w:val="Quote"/>
    <w:basedOn w:val="Normal"/>
    <w:next w:val="Normal"/>
    <w:link w:val="QuoteChar"/>
    <w:uiPriority w:val="29"/>
    <w:qFormat/>
    <w:pPr>
      <w:spacing w:before="160"/>
      <w:jc w:val="center"/>
    </w:pPr>
    <w:rPr>
      <w:i/>
      <w:iCs/>
      <w:color w:val="404040" w:themeColor="text1" w:themeTint="BF"/>
    </w:rPr>
  </w:style>
  <w:style w:type="character" w:styleId="IntenseQuoteChar" w:customStyle="1">
    <w:name w:val="Intense Quote Char"/>
    <w:basedOn w:val="DefaultParagraphFont"/>
    <w:link w:val="IntenseQuote"/>
    <w:uiPriority w:val="3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top w:val="single" w:color="0F4761" w:themeColor="accent1" w:themeShade="BF" w:sz="4" w:space="10"/>
        <w:bottom w:val="single" w:color="0F4761" w:themeColor="accent1" w:themeShade="BF" w:sz="4" w:space="10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Pr>
      <w:b/>
      <w:bCs/>
      <w:smallCaps/>
      <w:color w:val="0F4761" w:themeColor="accent1" w:themeShade="BF"/>
      <w:spacing w:val="5"/>
    </w:rPr>
  </w:style>
  <w:style w:type="paragraph" w:styleId="ListParagraph">
    <w:uiPriority w:val="34"/>
    <w:name w:val="List Paragraph"/>
    <w:basedOn w:val="Normal"/>
    <w:qFormat/>
    <w:rsid w:val="06B3964C"/>
    <w:pPr>
      <w:spacing/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.png" Id="R8a03ea98b2374d25" /><Relationship Type="http://schemas.openxmlformats.org/officeDocument/2006/relationships/image" Target="/media/image2.png" Id="R3ddb5d4f0a9e4fdc" /><Relationship Type="http://schemas.openxmlformats.org/officeDocument/2006/relationships/image" Target="/media/image3.png" Id="Rb62fba74af4f46e7" /><Relationship Type="http://schemas.openxmlformats.org/officeDocument/2006/relationships/image" Target="/media/image4.png" Id="R17f1d85a611048e7" /><Relationship Type="http://schemas.openxmlformats.org/officeDocument/2006/relationships/image" Target="/media/image5.png" Id="R721f452d6350444b" /><Relationship Type="http://schemas.openxmlformats.org/officeDocument/2006/relationships/image" Target="/media/image6.png" Id="Re589e10e392649e1" /><Relationship Type="http://schemas.openxmlformats.org/officeDocument/2006/relationships/image" Target="/media/image7.png" Id="R538514b63cd34472" /><Relationship Type="http://schemas.openxmlformats.org/officeDocument/2006/relationships/image" Target="/media/image8.png" Id="R853e051afb0f4125" /><Relationship Type="http://schemas.openxmlformats.org/officeDocument/2006/relationships/image" Target="/media/image9.png" Id="R36ad15215e284dfd" /><Relationship Type="http://schemas.openxmlformats.org/officeDocument/2006/relationships/image" Target="/media/imagea.png" Id="Ra5b9e206c43543f4" /><Relationship Type="http://schemas.openxmlformats.org/officeDocument/2006/relationships/image" Target="/media/imageb.png" Id="R3ef93150d22e4cdc" /><Relationship Type="http://schemas.openxmlformats.org/officeDocument/2006/relationships/image" Target="/media/imagec.png" Id="Rce2fc742e6364142" /><Relationship Type="http://schemas.openxmlformats.org/officeDocument/2006/relationships/image" Target="/media/imaged.png" Id="R11773edf7675433a" /><Relationship Type="http://schemas.openxmlformats.org/officeDocument/2006/relationships/image" Target="/media/imagee.png" Id="Rba51142604a74d97" /><Relationship Type="http://schemas.openxmlformats.org/officeDocument/2006/relationships/image" Target="/media/imagef.png" Id="R2a1627648661479b" /><Relationship Type="http://schemas.openxmlformats.org/officeDocument/2006/relationships/image" Target="/media/image10.png" Id="Reff6cb2f872b4a45" /><Relationship Type="http://schemas.openxmlformats.org/officeDocument/2006/relationships/image" Target="/media/image11.png" Id="Rbf5acef1817f41d7" /><Relationship Type="http://schemas.openxmlformats.org/officeDocument/2006/relationships/image" Target="/media/image12.png" Id="Rb777dea1ffbe4cc0" /><Relationship Type="http://schemas.openxmlformats.org/officeDocument/2006/relationships/image" Target="/media/image13.png" Id="Rcf664888f12a4a0d" /><Relationship Type="http://schemas.openxmlformats.org/officeDocument/2006/relationships/image" Target="/media/image14.png" Id="R9fe1f359df294fcd" /><Relationship Type="http://schemas.openxmlformats.org/officeDocument/2006/relationships/image" Target="/media/image15.png" Id="R4f396770adc842db" /><Relationship Type="http://schemas.openxmlformats.org/officeDocument/2006/relationships/image" Target="/media/image16.png" Id="R2e22e49423de4efd" /><Relationship Type="http://schemas.openxmlformats.org/officeDocument/2006/relationships/image" Target="/media/image17.png" Id="Rf66211ab4f744306" /><Relationship Type="http://schemas.openxmlformats.org/officeDocument/2006/relationships/image" Target="/media/image18.png" Id="Rebce892d48dd4c10" /><Relationship Type="http://schemas.openxmlformats.org/officeDocument/2006/relationships/image" Target="/media/image19.png" Id="R883fde0fef774076" /><Relationship Type="http://schemas.openxmlformats.org/officeDocument/2006/relationships/image" Target="/media/image1a.png" Id="Rf822858cc3c54263" /><Relationship Type="http://schemas.openxmlformats.org/officeDocument/2006/relationships/image" Target="/media/image1b.png" Id="R824e5fb2c07640b0" /><Relationship Type="http://schemas.openxmlformats.org/officeDocument/2006/relationships/image" Target="/media/image1c.png" Id="R44458fccb59747a6" /><Relationship Type="http://schemas.openxmlformats.org/officeDocument/2006/relationships/image" Target="/media/image1d.png" Id="R1ede1176ecb84b6a" /><Relationship Type="http://schemas.openxmlformats.org/officeDocument/2006/relationships/image" Target="/media/image1e.png" Id="Re504281b3e014787" /><Relationship Type="http://schemas.openxmlformats.org/officeDocument/2006/relationships/image" Target="/media/image1f.png" Id="Rff8158ad4c794104" /><Relationship Type="http://schemas.openxmlformats.org/officeDocument/2006/relationships/image" Target="/media/image20.png" Id="Rc910769d6d394634" /><Relationship Type="http://schemas.openxmlformats.org/officeDocument/2006/relationships/image" Target="/media/image21.png" Id="Rce972e992cba483f" /><Relationship Type="http://schemas.openxmlformats.org/officeDocument/2006/relationships/image" Target="/media/image22.png" Id="R0dd781fcc59c43c6" /><Relationship Type="http://schemas.openxmlformats.org/officeDocument/2006/relationships/image" Target="/media/image23.png" Id="R22744e1ec716424b" /><Relationship Type="http://schemas.openxmlformats.org/officeDocument/2006/relationships/image" Target="/media/image24.png" Id="Ra8e433dd06fb4ec6" /><Relationship Type="http://schemas.openxmlformats.org/officeDocument/2006/relationships/image" Target="/media/image25.png" Id="R460cad8d1d7f48b6" /><Relationship Type="http://schemas.openxmlformats.org/officeDocument/2006/relationships/image" Target="/media/image26.png" Id="R5c07edadefe447d7" /><Relationship Type="http://schemas.openxmlformats.org/officeDocument/2006/relationships/image" Target="/media/image27.png" Id="R296f3a9078c34ae6" /><Relationship Type="http://schemas.openxmlformats.org/officeDocument/2006/relationships/image" Target="/media/image28.png" Id="Ra4804f9a5d15462b" /><Relationship Type="http://schemas.openxmlformats.org/officeDocument/2006/relationships/image" Target="/media/image29.png" Id="R471100884ec74cc8" /><Relationship Type="http://schemas.openxmlformats.org/officeDocument/2006/relationships/image" Target="/media/image2a.png" Id="Reccf77d6d3044419" /><Relationship Type="http://schemas.openxmlformats.org/officeDocument/2006/relationships/image" Target="/media/image2b.png" Id="R498e5fd1ca404e91" /><Relationship Type="http://schemas.openxmlformats.org/officeDocument/2006/relationships/image" Target="/media/image2c.png" Id="R7f80d2225fd24dfe" /><Relationship Type="http://schemas.openxmlformats.org/officeDocument/2006/relationships/image" Target="/media/image2d.png" Id="R2063509c2eb541b3" /><Relationship Type="http://schemas.openxmlformats.org/officeDocument/2006/relationships/image" Target="/media/image2e.png" Id="R84a5303b2c0f42a2" /><Relationship Type="http://schemas.openxmlformats.org/officeDocument/2006/relationships/image" Target="/media/image2f.png" Id="R001668702e4247d3" /><Relationship Type="http://schemas.openxmlformats.org/officeDocument/2006/relationships/image" Target="/media/image30.png" Id="Rdba4ddf1cb2e4219" /><Relationship Type="http://schemas.openxmlformats.org/officeDocument/2006/relationships/image" Target="/media/image31.png" Id="R5ad2fbbbd9b648a0" /><Relationship Type="http://schemas.openxmlformats.org/officeDocument/2006/relationships/image" Target="/media/image32.png" Id="R292d328afd634867" /><Relationship Type="http://schemas.openxmlformats.org/officeDocument/2006/relationships/image" Target="/media/image33.png" Id="R1a91db7e86d24ccb" /><Relationship Type="http://schemas.openxmlformats.org/officeDocument/2006/relationships/image" Target="/media/image34.png" Id="Rb0f4b681418f426a" /><Relationship Type="http://schemas.openxmlformats.org/officeDocument/2006/relationships/image" Target="/media/image35.png" Id="R1e1b3bad2f254bbb" /><Relationship Type="http://schemas.openxmlformats.org/officeDocument/2006/relationships/image" Target="/media/image36.png" Id="R3f5c677606774dc5" /><Relationship Type="http://schemas.openxmlformats.org/officeDocument/2006/relationships/image" Target="/media/image37.png" Id="Rf6bb1d5658bf4679" /><Relationship Type="http://schemas.openxmlformats.org/officeDocument/2006/relationships/image" Target="/media/image38.png" Id="R80fda7affc024227" /><Relationship Type="http://schemas.openxmlformats.org/officeDocument/2006/relationships/image" Target="/media/image39.png" Id="R5fc8d46fee6942c4" /><Relationship Type="http://schemas.openxmlformats.org/officeDocument/2006/relationships/image" Target="/media/image3a.png" Id="R2a33a35a05c94d7e" /><Relationship Type="http://schemas.openxmlformats.org/officeDocument/2006/relationships/image" Target="/media/image3b.png" Id="R978fcea9286a4fb9" /><Relationship Type="http://schemas.openxmlformats.org/officeDocument/2006/relationships/image" Target="/media/image3c.png" Id="Rb4af5d395eac406b" /><Relationship Type="http://schemas.openxmlformats.org/officeDocument/2006/relationships/image" Target="/media/image3d.png" Id="R9257b5a66368482d" /><Relationship Type="http://schemas.openxmlformats.org/officeDocument/2006/relationships/image" Target="/media/image3e.png" Id="R974a030d52f04495" /><Relationship Type="http://schemas.openxmlformats.org/officeDocument/2006/relationships/image" Target="/media/image3f.png" Id="R96ff424423f84f2c" /><Relationship Type="http://schemas.openxmlformats.org/officeDocument/2006/relationships/image" Target="/media/image40.png" Id="Ra7061c64a25f46fc" /><Relationship Type="http://schemas.openxmlformats.org/officeDocument/2006/relationships/image" Target="/media/image41.png" Id="R30478307975f40c4" /><Relationship Type="http://schemas.openxmlformats.org/officeDocument/2006/relationships/image" Target="/media/image42.png" Id="R3237936be33f4b5a" /><Relationship Type="http://schemas.openxmlformats.org/officeDocument/2006/relationships/image" Target="/media/image43.png" Id="Rf289bdf65c9e4a77" /><Relationship Type="http://schemas.openxmlformats.org/officeDocument/2006/relationships/image" Target="/media/image44.png" Id="R7a1bf7f529154f62" /><Relationship Type="http://schemas.openxmlformats.org/officeDocument/2006/relationships/image" Target="/media/image45.png" Id="R2e595d02fb9c4140" /><Relationship Type="http://schemas.openxmlformats.org/officeDocument/2006/relationships/image" Target="/media/image46.png" Id="Ra6571336db7f4dc9" /><Relationship Type="http://schemas.openxmlformats.org/officeDocument/2006/relationships/image" Target="/media/image47.png" Id="Re02e319bdb2e4482" /><Relationship Type="http://schemas.openxmlformats.org/officeDocument/2006/relationships/image" Target="/media/image48.png" Id="Rf7d123ac9172440a" /><Relationship Type="http://schemas.openxmlformats.org/officeDocument/2006/relationships/image" Target="/media/image49.png" Id="Rc3a64253695543f1" /><Relationship Type="http://schemas.openxmlformats.org/officeDocument/2006/relationships/image" Target="/media/image4a.png" Id="Rdafbac8a053b48c3" /><Relationship Type="http://schemas.openxmlformats.org/officeDocument/2006/relationships/image" Target="/media/image4b.png" Id="Redbd3931df864d53" /><Relationship Type="http://schemas.openxmlformats.org/officeDocument/2006/relationships/image" Target="/media/image4c.png" Id="R2366bda6699545c3" /><Relationship Type="http://schemas.openxmlformats.org/officeDocument/2006/relationships/image" Target="/media/image4d.png" Id="Ra8bb2997abc442d9" /><Relationship Type="http://schemas.openxmlformats.org/officeDocument/2006/relationships/image" Target="/media/image4e.png" Id="R0a64cada40c54aa7" /><Relationship Type="http://schemas.openxmlformats.org/officeDocument/2006/relationships/image" Target="/media/image4f.png" Id="Rd0f230526c954fe6" /><Relationship Type="http://schemas.openxmlformats.org/officeDocument/2006/relationships/image" Target="/media/image50.png" Id="Reb4bcdb0526742ee" /><Relationship Type="http://schemas.openxmlformats.org/officeDocument/2006/relationships/image" Target="/media/image51.png" Id="R25e9f77fcb54439c" /><Relationship Type="http://schemas.openxmlformats.org/officeDocument/2006/relationships/image" Target="/media/image52.png" Id="Raf277f8b040e44c6" /><Relationship Type="http://schemas.openxmlformats.org/officeDocument/2006/relationships/image" Target="/media/image53.png" Id="R62b8deae92d945bb" /><Relationship Type="http://schemas.openxmlformats.org/officeDocument/2006/relationships/image" Target="/media/image54.png" Id="R41d6efb6343d4874" /><Relationship Type="http://schemas.openxmlformats.org/officeDocument/2006/relationships/image" Target="/media/image55.png" Id="R235b4b56d6a6450d" /><Relationship Type="http://schemas.openxmlformats.org/officeDocument/2006/relationships/image" Target="/media/image56.png" Id="Rd4594f86d22e4007" /><Relationship Type="http://schemas.openxmlformats.org/officeDocument/2006/relationships/image" Target="/media/image57.png" Id="Rf2b157fe1b1c4f75" /><Relationship Type="http://schemas.openxmlformats.org/officeDocument/2006/relationships/image" Target="/media/image58.png" Id="R0f0a01dcda5948c9" /><Relationship Type="http://schemas.openxmlformats.org/officeDocument/2006/relationships/image" Target="/media/image59.png" Id="R6defff10ca3f47a9" /><Relationship Type="http://schemas.openxmlformats.org/officeDocument/2006/relationships/image" Target="/media/image5a.png" Id="R439dfe02f486476e" /><Relationship Type="http://schemas.openxmlformats.org/officeDocument/2006/relationships/image" Target="/media/image5b.png" Id="Rf2be29c8e2ca490e" /><Relationship Type="http://schemas.openxmlformats.org/officeDocument/2006/relationships/image" Target="/media/image5c.png" Id="R1c9fb6cb2210437d" /><Relationship Type="http://schemas.openxmlformats.org/officeDocument/2006/relationships/image" Target="/media/image5d.png" Id="Rce9799c8b9524d6b" /><Relationship Type="http://schemas.openxmlformats.org/officeDocument/2006/relationships/image" Target="/media/image5e.png" Id="R9fb4e44471f94c8a" /><Relationship Type="http://schemas.openxmlformats.org/officeDocument/2006/relationships/image" Target="/media/image5f.png" Id="R1edef5b011984d87" /><Relationship Type="http://schemas.openxmlformats.org/officeDocument/2006/relationships/image" Target="/media/image60.png" Id="Ra73159af64314b26" /><Relationship Type="http://schemas.openxmlformats.org/officeDocument/2006/relationships/numbering" Target="numbering.xml" Id="R24f53e77026b4737" /></Relationships>
</file>

<file path=word/theme/theme1.xml><?xml version="1.0" encoding="utf-8"?>
<a:theme xmlns:thm15="http://schemas.microsoft.com/office/thememl/2012/main"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2025-05-23T06:15:49.1075784Z</dcterms:created>
  <dcterms:modified xsi:type="dcterms:W3CDTF">2025-05-23T14:54:00.2756516Z</dcterms:modified>
  <dc:creator>Syed shakeel Ahamed</dc:creator>
  <lastModifiedBy>Syed shakeel Ahamed</lastModifiedBy>
</coreProperties>
</file>